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</w:pPr>
      <w:r w:rsidRPr="00B54B3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ГОСУДАРСТВЕННОЕ УЧРЕЖДЕНИЕ </w:t>
      </w: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</w:pPr>
      <w:r w:rsidRPr="00B54B3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ДОПОЛНИТЕЛЬНОГО ОБРАЗОВАНИЯ </w:t>
      </w: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</w:pPr>
      <w:r w:rsidRPr="00B54B3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ЛУГАНСКОЙ НАРОДНОЙ РЕСПУБЛИКИ </w:t>
      </w: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</w:pPr>
      <w:r w:rsidRPr="00B54B3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«Свердловская детская школа искусств № 1»</w:t>
      </w: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A16AC7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Республиканский открытый урок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по композиции </w:t>
      </w:r>
      <w:r w:rsidR="00A16AC7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станковой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на тему: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«Архитектурная фантазия. 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Создание графической композиции 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с архитектурными элементами»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для учащихся 5 класса.</w:t>
      </w:r>
    </w:p>
    <w:p w:rsidR="004B1624" w:rsidRPr="00B54B36" w:rsidRDefault="004B1624" w:rsidP="004B1624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4B1624" w:rsidRPr="00257B75" w:rsidTr="00264A9D">
        <w:trPr>
          <w:jc w:val="right"/>
        </w:trPr>
        <w:tc>
          <w:tcPr>
            <w:tcW w:w="3970" w:type="dxa"/>
            <w:hideMark/>
          </w:tcPr>
          <w:p w:rsidR="00BA1CFA" w:rsidRPr="00B54B36" w:rsidRDefault="004B1624" w:rsidP="006D05DA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</w:pPr>
            <w:r w:rsidRPr="00B54B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>Подготовила:</w:t>
            </w:r>
            <w:r w:rsidR="00BA1CFA" w:rsidRPr="00B54B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 xml:space="preserve"> </w:t>
            </w:r>
          </w:p>
          <w:p w:rsidR="004B1624" w:rsidRPr="00B54B36" w:rsidRDefault="00BA1CFA" w:rsidP="006D05DA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</w:pPr>
            <w:r w:rsidRPr="00B54B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>Рокачева Ольга Сергеевна</w:t>
            </w:r>
          </w:p>
          <w:p w:rsidR="004B1624" w:rsidRPr="00B54B36" w:rsidRDefault="004B1624" w:rsidP="006D05DA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</w:pPr>
            <w:r w:rsidRPr="00B54B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>заведующая художественного отделения</w:t>
            </w:r>
            <w:r w:rsidR="00A16AC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>,</w:t>
            </w:r>
            <w:r w:rsidRPr="00B54B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 xml:space="preserve"> </w:t>
            </w:r>
          </w:p>
          <w:p w:rsidR="00A16AC7" w:rsidRPr="00B54B36" w:rsidRDefault="00A16AC7" w:rsidP="00A16AC7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  <w:t>старший преподаватель</w:t>
            </w:r>
          </w:p>
          <w:p w:rsidR="004B1624" w:rsidRPr="00B54B36" w:rsidRDefault="004B1624" w:rsidP="00264A9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</w:pPr>
          </w:p>
          <w:p w:rsidR="004B1624" w:rsidRPr="00B54B36" w:rsidRDefault="004B1624" w:rsidP="00264A9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 w:eastAsia="ru-RU"/>
              </w:rPr>
            </w:pPr>
          </w:p>
        </w:tc>
      </w:tr>
    </w:tbl>
    <w:p w:rsidR="004B1624" w:rsidRPr="00B54B36" w:rsidRDefault="004B1624" w:rsidP="004B1624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Default="004B1624" w:rsidP="004B1624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6D05DA" w:rsidRPr="00B54B36" w:rsidRDefault="006D05DA" w:rsidP="004B1624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4B1624" w:rsidRPr="00B54B36" w:rsidRDefault="004B1624" w:rsidP="004B1624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BA1CFA" w:rsidRPr="006D05DA" w:rsidRDefault="00BA1CFA" w:rsidP="00BA1CF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</w:pPr>
      <w:r w:rsidRPr="006D05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22.11.2023</w:t>
      </w:r>
      <w:r w:rsidR="006D05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</w:t>
      </w:r>
      <w:r w:rsidRPr="006D05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г.</w:t>
      </w:r>
    </w:p>
    <w:p w:rsidR="004B1624" w:rsidRPr="006D05DA" w:rsidRDefault="004B1624" w:rsidP="00BA1CF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</w:pPr>
      <w:r w:rsidRPr="006D05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г.</w:t>
      </w:r>
      <w:r w:rsidR="00937ADB" w:rsidRPr="006D05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</w:t>
      </w:r>
      <w:r w:rsidRPr="006D05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Свердловск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lastRenderedPageBreak/>
        <w:t>Республиканский открытый урок по композиции на тему: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«Архитектурная фантазия. Создание графической композиции с архитектурными элементами»</w:t>
      </w:r>
    </w:p>
    <w:p w:rsidR="004B1624" w:rsidRPr="00B54B36" w:rsidRDefault="004B1624" w:rsidP="004B16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54B3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для учащихся 5 класса.</w:t>
      </w:r>
    </w:p>
    <w:p w:rsidR="004B1624" w:rsidRPr="00B54B36" w:rsidRDefault="004B1624" w:rsidP="004B162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BA1CFA" w:rsidRPr="00BA5271" w:rsidRDefault="004B1624" w:rsidP="00BA5271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Цель: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создание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графической композиции с архитектурными элементами,</w:t>
      </w: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навыки использования фантазии, воображения при выполнении учебной задачи.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Развивать способность детей эмоционально воспринимать и оценивать произведения архитектуры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Расшири</w:t>
      </w:r>
      <w:r w:rsidR="00BA1CFA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 культурный кругозор учащихся.</w:t>
      </w:r>
      <w:r w:rsidR="00BA1CFA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 Формировать нравственную отзывчивость.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Задачи: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Обучающие: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выполнить по представлению изображение архитектурного сооружения;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продолжение знакомства с закономерностями построения композиции;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умения пространственно-плановое решения композиции;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знаний, умений и навыков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 с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оздании графической композиции с архитектурными элементами;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умения последовательного ведения работы;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расширить культурный кругозор - познакомить учащихся 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 творчеством Джованни Ба</w:t>
      </w:r>
      <w:r w:rsidR="00FA646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тиста Пиранези;</w:t>
      </w:r>
    </w:p>
    <w:p w:rsidR="004B1624" w:rsidRPr="00BA5271" w:rsidRDefault="006D05DA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познакомить учащихся с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современными тенденция в архитектуре.</w:t>
      </w:r>
    </w:p>
    <w:p w:rsidR="004B1624" w:rsidRPr="00BA5271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Развивающие: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у учащихся творческие способности – воображение, фантазию;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эстетического восприятия, способности воспринимать и оценивать прекрасное в архитектуре;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развивать умение передавать с помощью слов свои наблюдения, выражать чувства, находить образные определения для характеристики отдельных деталей архитектурных сооружений.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Воспитывающие:</w:t>
      </w:r>
    </w:p>
    <w:p w:rsidR="006D05DA" w:rsidRDefault="006D05DA" w:rsidP="00BA5271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формировать эстетические потребности, ценности и чувства, доброжелательность и эмоционально-нравственную отзывчивость;</w:t>
      </w:r>
    </w:p>
    <w:p w:rsidR="004B1624" w:rsidRPr="00BA5271" w:rsidRDefault="006D05DA" w:rsidP="00BA5271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мотивацию к </w:t>
      </w:r>
      <w:r w:rsidR="006E46C1">
        <w:rPr>
          <w:rFonts w:ascii="Times New Roman" w:hAnsi="Times New Roman" w:cs="Times New Roman"/>
          <w:sz w:val="28"/>
          <w:szCs w:val="28"/>
          <w:lang w:val="ru-RU"/>
        </w:rPr>
        <w:t>творчеству, работе на результат;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воспитывать у учащихся интерес к произведениям искусства: через архитектуру, графику, живопись;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воспитывать уважительное отношение друг к другу при работе в группах;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воспитание нравственности и духовности, возникающей вследствие тонкости видения и восприятия мира, прививаемой искусством;</w:t>
      </w:r>
    </w:p>
    <w:p w:rsidR="004B1624" w:rsidRPr="00BA5271" w:rsidRDefault="006D05DA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воспитание культурных и эстетических вкусов и взглядов на основе эмоционально-эстетического восприятия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архитектурных сооружений</w:t>
      </w:r>
      <w:r w:rsidR="00C6672B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4B1624" w:rsidRPr="00BA5271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Тип урока:</w:t>
      </w:r>
      <w:r w:rsidRPr="00BA52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комбинированный</w:t>
      </w:r>
      <w:r w:rsidR="006E4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1624" w:rsidRPr="00BA5271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Материально-техническое оснащение урока:</w:t>
      </w:r>
    </w:p>
    <w:p w:rsidR="004B1624" w:rsidRPr="00BA5271" w:rsidRDefault="00FA6467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м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ультимедийная презентация «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Архитектурные фантазии»;</w:t>
      </w:r>
    </w:p>
    <w:p w:rsidR="004B1624" w:rsidRPr="00BA5271" w:rsidRDefault="00FA6467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римеры последовательности ведения линейного рисунка;</w:t>
      </w:r>
    </w:p>
    <w:p w:rsidR="004B1624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подборка наглядного материала: примеры современной архитектуры, работы Д.Б. Пиране</w:t>
      </w:r>
      <w:r w:rsidR="00E30D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зи;</w:t>
      </w:r>
    </w:p>
    <w:p w:rsidR="00FA6467" w:rsidRPr="00BA5271" w:rsidRDefault="00FA6467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-музыкальное сопровождение</w:t>
      </w:r>
      <w:r w:rsidR="00E30D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практической части</w:t>
      </w:r>
      <w:r w:rsidR="006E4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Оборудование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4B1624" w:rsidRPr="00BA5271" w:rsidRDefault="00B54B36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Преподавателя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ноутбук, проектор, экран</w:t>
      </w:r>
      <w:r w:rsidR="001028BD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музыкальное сопровождение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Учащихся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листы А-4, маркер, графитные карандаши, различные графические материалы (черная гелевая и/или шариковая ручка, маркер)</w:t>
      </w:r>
      <w:r w:rsidR="006E4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1624" w:rsidRPr="00BA5271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План урока:</w:t>
      </w:r>
    </w:p>
    <w:p w:rsidR="004B1624" w:rsidRPr="00BA5271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1. Организационный момент</w:t>
      </w:r>
      <w:r w:rsidR="006E46C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4B1624" w:rsidRPr="00BA5271" w:rsidRDefault="004B1624" w:rsidP="00BA527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2.</w:t>
      </w:r>
      <w:r w:rsidRPr="00BA52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A5271">
        <w:rPr>
          <w:rFonts w:ascii="Times New Roman" w:hAnsi="Times New Roman" w:cs="Times New Roman"/>
          <w:bCs/>
          <w:sz w:val="28"/>
          <w:szCs w:val="28"/>
          <w:lang w:val="ru-RU"/>
        </w:rPr>
        <w:t>Объявление темы и целей урока</w:t>
      </w: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4B1624" w:rsidRDefault="004B1624" w:rsidP="00BA527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 Объяснение материала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E30DEA" w:rsidRDefault="00C45BA3" w:rsidP="00E30DEA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3.1.</w:t>
      </w:r>
      <w:r w:rsidR="00DC134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Дать </w:t>
      </w:r>
      <w:r w:rsidR="00E30DE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понятие «фантазия».</w:t>
      </w:r>
    </w:p>
    <w:p w:rsidR="00E30DEA" w:rsidRDefault="00E30DEA" w:rsidP="00E30DEA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3.2</w:t>
      </w: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="00DC134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Дать</w:t>
      </w:r>
      <w:r w:rsidRPr="00E30DE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понятие «архитектор».</w:t>
      </w:r>
    </w:p>
    <w:p w:rsidR="009D0E3B" w:rsidRDefault="00A16AC7" w:rsidP="00BA527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3.</w:t>
      </w:r>
      <w:r w:rsidR="009D0E3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Обзор работ на тему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 «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Архитектурные фантазии»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Примерами творчества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Антонио Гуауди, Ле Корбюзье.</w:t>
      </w:r>
    </w:p>
    <w:p w:rsidR="004B1624" w:rsidRPr="009D0E3B" w:rsidRDefault="00A16AC7" w:rsidP="009D0E3B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</w:t>
      </w:r>
      <w:r w:rsidR="00FF22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Знакомство с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особенностями и примерами творчества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Джованни Ба</w:t>
      </w:r>
      <w:r w:rsidR="006E46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тиста    Пиранези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4. Закрепление новых знаний.</w:t>
      </w:r>
    </w:p>
    <w:p w:rsidR="006E46C1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</w:t>
      </w: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Практическая работа.</w:t>
      </w:r>
    </w:p>
    <w:p w:rsidR="004B1624" w:rsidRPr="00BA5271" w:rsidRDefault="004B1624" w:rsidP="00BA5271">
      <w:pPr>
        <w:pStyle w:val="a6"/>
        <w:shd w:val="clear" w:color="auto" w:fill="FFFFFF"/>
        <w:tabs>
          <w:tab w:val="left" w:pos="267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6. Выставка работ.</w:t>
      </w:r>
    </w:p>
    <w:p w:rsidR="004B1624" w:rsidRPr="00BA5271" w:rsidRDefault="004B1624" w:rsidP="00BA5271">
      <w:pPr>
        <w:pStyle w:val="a6"/>
        <w:shd w:val="clear" w:color="auto" w:fill="FFFFFF"/>
        <w:tabs>
          <w:tab w:val="left" w:pos="267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7. Домашнее задание.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ru-RU"/>
        </w:rPr>
      </w:pP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ru-RU"/>
        </w:rPr>
      </w:pPr>
      <w:r w:rsidRPr="00BA5271">
        <w:rPr>
          <w:b/>
          <w:bCs/>
          <w:sz w:val="28"/>
          <w:szCs w:val="28"/>
          <w:lang w:val="ru-RU"/>
        </w:rPr>
        <w:t>Ход урока: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ru-RU"/>
        </w:rPr>
      </w:pPr>
      <w:r w:rsidRPr="00BA5271">
        <w:rPr>
          <w:b/>
          <w:bCs/>
          <w:sz w:val="28"/>
          <w:szCs w:val="28"/>
          <w:lang w:val="ru-RU"/>
        </w:rPr>
        <w:t>1. Организационный момент.</w:t>
      </w:r>
    </w:p>
    <w:p w:rsidR="004B1624" w:rsidRPr="00BA5271" w:rsidRDefault="00A05410" w:rsidP="00BA5271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дравствуйте, ребята и все присутствующие!</w:t>
      </w:r>
    </w:p>
    <w:p w:rsidR="004B1624" w:rsidRPr="009D0E3B" w:rsidRDefault="009D0E3B" w:rsidP="00BA5271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4B1624" w:rsidRPr="009D0E3B">
        <w:rPr>
          <w:rFonts w:ascii="Times New Roman" w:hAnsi="Times New Roman" w:cs="Times New Roman"/>
          <w:i/>
          <w:sz w:val="28"/>
          <w:szCs w:val="28"/>
          <w:lang w:val="ru-RU"/>
        </w:rPr>
        <w:t>Проверяют готовность к уроку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 w:rsidR="004B1624" w:rsidRPr="009D0E3B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4B1624" w:rsidRPr="00BA5271" w:rsidRDefault="00B54B36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A05410" w:rsidRPr="00BA5271">
        <w:rPr>
          <w:sz w:val="28"/>
          <w:szCs w:val="28"/>
          <w:u w:val="single"/>
          <w:lang w:val="ru-RU"/>
        </w:rPr>
        <w:t xml:space="preserve">: </w:t>
      </w:r>
      <w:r w:rsidR="00290900" w:rsidRPr="00BA5271">
        <w:rPr>
          <w:sz w:val="28"/>
          <w:szCs w:val="28"/>
          <w:lang w:val="ru-RU"/>
        </w:rPr>
        <w:t>(</w:t>
      </w:r>
      <w:r w:rsidR="00290900" w:rsidRPr="00BA5271">
        <w:rPr>
          <w:i/>
          <w:sz w:val="28"/>
          <w:szCs w:val="28"/>
          <w:lang w:val="ru-RU"/>
        </w:rPr>
        <w:t>слайд</w:t>
      </w:r>
      <w:r w:rsidR="00290900" w:rsidRPr="00BA5271">
        <w:rPr>
          <w:sz w:val="28"/>
          <w:szCs w:val="28"/>
          <w:lang w:val="ru-RU"/>
        </w:rPr>
        <w:t>)</w:t>
      </w:r>
      <w:r w:rsidR="00290900" w:rsidRPr="00BA5271">
        <w:rPr>
          <w:b/>
          <w:sz w:val="28"/>
          <w:szCs w:val="28"/>
          <w:lang w:val="ru-RU" w:eastAsia="ru-RU"/>
        </w:rPr>
        <w:t xml:space="preserve"> </w:t>
      </w:r>
      <w:r w:rsidR="00FA6467">
        <w:rPr>
          <w:sz w:val="28"/>
          <w:szCs w:val="28"/>
          <w:lang w:val="ru-RU"/>
        </w:rPr>
        <w:t>- п</w:t>
      </w:r>
      <w:r w:rsidR="004B1624" w:rsidRPr="00BA5271">
        <w:rPr>
          <w:sz w:val="28"/>
          <w:szCs w:val="28"/>
          <w:lang w:val="ru-RU"/>
        </w:rPr>
        <w:t>ослушайте отрывок и скажите, о чем он?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ru-RU"/>
        </w:rPr>
      </w:pPr>
      <w:r w:rsidRPr="00BA5271">
        <w:rPr>
          <w:i/>
          <w:sz w:val="28"/>
          <w:szCs w:val="28"/>
          <w:lang w:val="ru-RU"/>
        </w:rPr>
        <w:t>Пройдя несколько шагов, Незнайка увидел дом не совсем обычной архитектуры. Этажи этого дома были расположены уступами, как бы ступеньками, так что жильцы второго этажа могли ходить по крыше первого. В этом доме вместо лифта был эскалатор, по которой можно было бы подниматься на самый верх. Спускались жители по специальному желобу на коврике.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i/>
          <w:sz w:val="28"/>
          <w:szCs w:val="28"/>
          <w:u w:val="single"/>
          <w:lang w:val="ru-RU"/>
        </w:rPr>
        <w:t xml:space="preserve">(ответы </w:t>
      </w:r>
      <w:r w:rsidR="00A05410" w:rsidRPr="00BA5271">
        <w:rPr>
          <w:i/>
          <w:sz w:val="28"/>
          <w:szCs w:val="28"/>
          <w:u w:val="single"/>
          <w:lang w:val="ru-RU"/>
        </w:rPr>
        <w:t xml:space="preserve">детей) </w:t>
      </w:r>
      <w:r w:rsidR="00FA6467">
        <w:rPr>
          <w:sz w:val="28"/>
          <w:szCs w:val="28"/>
          <w:lang w:val="ru-RU"/>
        </w:rPr>
        <w:t>о</w:t>
      </w:r>
      <w:r w:rsidRPr="00BA5271">
        <w:rPr>
          <w:sz w:val="28"/>
          <w:szCs w:val="28"/>
          <w:lang w:val="ru-RU"/>
        </w:rPr>
        <w:t xml:space="preserve"> необычных домах</w:t>
      </w:r>
    </w:p>
    <w:p w:rsidR="004B1624" w:rsidRPr="00BA5271" w:rsidRDefault="00A05410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Pr="00BA5271">
        <w:rPr>
          <w:b/>
          <w:sz w:val="28"/>
          <w:szCs w:val="28"/>
          <w:u w:val="single"/>
          <w:lang w:val="ru-RU"/>
        </w:rPr>
        <w:t xml:space="preserve">: </w:t>
      </w:r>
      <w:r w:rsidR="004B1624" w:rsidRPr="00BA5271">
        <w:rPr>
          <w:sz w:val="28"/>
          <w:szCs w:val="28"/>
          <w:lang w:val="ru-RU"/>
        </w:rPr>
        <w:t>захотелось ли вам побывать в таком городе?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i/>
          <w:sz w:val="28"/>
          <w:szCs w:val="28"/>
          <w:u w:val="single"/>
          <w:lang w:val="ru-RU"/>
        </w:rPr>
        <w:t xml:space="preserve">(ответы </w:t>
      </w:r>
      <w:r w:rsidR="00A05410" w:rsidRPr="00BA5271">
        <w:rPr>
          <w:i/>
          <w:sz w:val="28"/>
          <w:szCs w:val="28"/>
          <w:u w:val="single"/>
          <w:lang w:val="ru-RU"/>
        </w:rPr>
        <w:t>детей)</w:t>
      </w:r>
      <w:r w:rsidR="00A05410" w:rsidRPr="00FD1175">
        <w:rPr>
          <w:i/>
          <w:sz w:val="28"/>
          <w:szCs w:val="28"/>
          <w:lang w:val="ru-RU"/>
        </w:rPr>
        <w:t xml:space="preserve"> </w:t>
      </w:r>
      <w:r w:rsidR="00FA6467">
        <w:rPr>
          <w:sz w:val="28"/>
          <w:szCs w:val="28"/>
          <w:lang w:val="ru-RU"/>
        </w:rPr>
        <w:t>д</w:t>
      </w:r>
      <w:r w:rsidR="00A05410" w:rsidRPr="00BA5271">
        <w:rPr>
          <w:sz w:val="28"/>
          <w:szCs w:val="28"/>
          <w:lang w:val="ru-RU"/>
        </w:rPr>
        <w:t>а</w:t>
      </w:r>
      <w:r w:rsidRPr="00BA5271">
        <w:rPr>
          <w:sz w:val="28"/>
          <w:szCs w:val="28"/>
          <w:lang w:val="ru-RU"/>
        </w:rPr>
        <w:t>.</w:t>
      </w:r>
    </w:p>
    <w:p w:rsidR="004B1624" w:rsidRPr="00BA5271" w:rsidRDefault="00545EB9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2. Объявление темы и цели</w:t>
      </w:r>
      <w:r w:rsidR="004B1624" w:rsidRPr="00BA5271">
        <w:rPr>
          <w:b/>
          <w:bCs/>
          <w:sz w:val="28"/>
          <w:szCs w:val="28"/>
          <w:lang w:val="ru-RU"/>
        </w:rPr>
        <w:t xml:space="preserve"> урока.</w:t>
      </w:r>
    </w:p>
    <w:p w:rsidR="004B1624" w:rsidRPr="00BA5271" w:rsidRDefault="00A05410" w:rsidP="00BA52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итак, кто догадался, какая тема сегодняшнего урока?</w:t>
      </w:r>
    </w:p>
    <w:p w:rsidR="004B1624" w:rsidRPr="00BA5271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(ответы детей)</w:t>
      </w: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FA64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архитектура,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фантазия</w:t>
      </w:r>
      <w:r w:rsidR="00DC13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1624" w:rsidRPr="00BA5271" w:rsidRDefault="00A05410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: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B1624" w:rsidRPr="00BA5271">
        <w:rPr>
          <w:rFonts w:ascii="Times New Roman" w:hAnsi="Times New Roman" w:cs="Times New Roman"/>
          <w:i/>
          <w:sz w:val="28"/>
          <w:szCs w:val="28"/>
          <w:lang w:val="ru-RU"/>
        </w:rPr>
        <w:t>слайд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B1624"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«Архитектурная фантазия».</w:t>
      </w:r>
    </w:p>
    <w:p w:rsidR="0072508F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- Верно ребята, сегодня </w:t>
      </w:r>
      <w:r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на уроке мы и попытаемся создать 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фантастические строения графическими материалами.</w:t>
      </w:r>
    </w:p>
    <w:p w:rsidR="00C45BA3" w:rsidRDefault="00C45BA3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: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слайд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E4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цели урока</w:t>
      </w:r>
      <w:r w:rsidR="00DC13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0E3B" w:rsidRPr="009D0E3B" w:rsidRDefault="009D0E3B" w:rsidP="009D0E3B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 Объяснение материала.</w:t>
      </w:r>
    </w:p>
    <w:p w:rsidR="00C45BA3" w:rsidRPr="00C45BA3" w:rsidRDefault="009D0E3B" w:rsidP="00C45BA3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3.1</w:t>
      </w:r>
      <w:r w:rsidR="00C45BA3" w:rsidRPr="00C45BA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C45BA3" w:rsidRPr="00C45BA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Дать понятие «фантазия».</w:t>
      </w:r>
    </w:p>
    <w:p w:rsidR="004B1624" w:rsidRPr="00BA5271" w:rsidRDefault="0072508F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4C5663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 кто из вас знает,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что такое фантазия?</w:t>
      </w:r>
    </w:p>
    <w:p w:rsidR="00DC2BF1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(ответы детей)-</w:t>
      </w:r>
      <w:r w:rsidRPr="00BA527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способность выдумывать, представлять что-либо; творческое воображение.</w:t>
      </w:r>
    </w:p>
    <w:p w:rsidR="006E46C1" w:rsidRDefault="00A05410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: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C5663" w:rsidRPr="00BA5271">
        <w:rPr>
          <w:rFonts w:ascii="Times New Roman" w:hAnsi="Times New Roman" w:cs="Times New Roman"/>
          <w:sz w:val="28"/>
          <w:szCs w:val="28"/>
          <w:lang w:val="ru-RU"/>
        </w:rPr>
        <w:t>ерно.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648A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Ребята, д</w:t>
      </w:r>
      <w:r w:rsidR="00DC2BF1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ля художника важна наблюдательность. Во многом, всё, что находится в голове художника, уже придумано и создано самой природой. Любая фантазия произрастает из реальности</w:t>
      </w:r>
      <w:r w:rsidR="0072508F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4B1624" w:rsidRDefault="0028648A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</w:t>
      </w:r>
      <w:r w:rsidR="00DC2BF1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антазия - это своеобразный ксерокс реальности - всё придуманное когда-то уже существовало, художник только изменил, дополнил, интерпретировал увиденное.</w:t>
      </w:r>
      <w:r w:rsidR="009D0E3B" w:rsidRPr="009D0E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D0E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Думаю, что вы большие фантазеры!</w:t>
      </w:r>
    </w:p>
    <w:p w:rsidR="009D0E3B" w:rsidRPr="009D0E3B" w:rsidRDefault="009D0E3B" w:rsidP="009D0E3B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D0E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3.2. Дать понятие «архитектор».</w:t>
      </w:r>
    </w:p>
    <w:p w:rsidR="004B1624" w:rsidRPr="00BA5271" w:rsidRDefault="00A05410" w:rsidP="00BA527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28648A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Сегодня на уроке</w:t>
      </w:r>
      <w:r w:rsidR="0029090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предлагаю побывать в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роли</w:t>
      </w: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архитекторов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C2BF1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Может кто</w:t>
      </w:r>
      <w:r w:rsidR="00DC2BF1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–то из вас знает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, что </w:t>
      </w:r>
      <w:r w:rsidR="0072508F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же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такое архитектура?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 xml:space="preserve">(ответы детей) -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остройки зданий, сооружений</w:t>
      </w:r>
    </w:p>
    <w:p w:rsidR="004B1624" w:rsidRPr="00BA5271" w:rsidRDefault="00A05410" w:rsidP="00BA527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C2BF1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ерно. </w:t>
      </w:r>
      <w:r w:rsidR="00DC2BF1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кажите, а как называют человека, который проектирует дома?</w:t>
      </w:r>
    </w:p>
    <w:p w:rsidR="004B1624" w:rsidRPr="00BA5271" w:rsidRDefault="004B1624" w:rsidP="00BA5271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(ответы детей) -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архитектор – специалист по сооружению зданий.</w:t>
      </w:r>
    </w:p>
    <w:p w:rsidR="00657661" w:rsidRPr="00BA5271" w:rsidRDefault="00657661" w:rsidP="006576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: 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верно, молодцы.</w:t>
      </w:r>
    </w:p>
    <w:p w:rsidR="00657661" w:rsidRDefault="00657661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А</w:t>
      </w:r>
      <w:r w:rsidR="004B1624" w:rsidRPr="00657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рхитектор — это художник своей сферы деятельности, и как любая творческая личность способен на удивительные творческие идеи, находки, открытия.</w:t>
      </w:r>
    </w:p>
    <w:p w:rsidR="00657DBE" w:rsidRPr="00657661" w:rsidRDefault="00657661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-С</w:t>
      </w:r>
      <w:r w:rsidR="00657DBE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егодня на уроке, мы будем </w:t>
      </w:r>
      <w:r w:rsidR="00657DBE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создавать</w:t>
      </w:r>
      <w:r w:rsidR="00657DBE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архитектурную</w:t>
      </w:r>
      <w:r w:rsidR="00657DBE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57DBE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графическую </w:t>
      </w:r>
      <w:r w:rsidR="00937ADB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композицию,</w:t>
      </w:r>
      <w:r w:rsidR="004C5663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657DBE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но </w:t>
      </w:r>
      <w:r w:rsidR="00937ADB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 простую</w:t>
      </w:r>
      <w:r w:rsidR="00657DBE" w:rsidRPr="00BA5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, а фантастическую, которую можно увидеть </w:t>
      </w:r>
      <w:r w:rsidR="00657DBE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только в вашем воображении.</w:t>
      </w:r>
    </w:p>
    <w:p w:rsidR="004B1624" w:rsidRPr="00BA5271" w:rsidRDefault="00CC5C6D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3.3</w:t>
      </w:r>
      <w:r w:rsidR="004B1624"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4B1624"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Обзор работ на тему</w:t>
      </w:r>
      <w:r w:rsidR="004B1624"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 «</w:t>
      </w:r>
      <w:r w:rsidR="004B1624"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Архитектурная фантазия»</w:t>
      </w:r>
      <w:r w:rsidR="004B1624"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. </w:t>
      </w:r>
      <w:r w:rsidR="004B1624"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Примерами творчества</w:t>
      </w:r>
      <w:r w:rsidR="004B1624"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4B1624"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Антонио Гуауди, Ле Корбюзье.</w:t>
      </w:r>
    </w:p>
    <w:p w:rsidR="004B1624" w:rsidRPr="00BA5271" w:rsidRDefault="00A05410" w:rsidP="00BA5271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Преподаватель</w:t>
      </w:r>
      <w:r w:rsidR="00797A6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: </w:t>
      </w:r>
      <w:r w:rsidR="00C45BA3" w:rsidRPr="00BA527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45BA3" w:rsidRPr="00BA5271">
        <w:rPr>
          <w:rFonts w:ascii="Times New Roman" w:hAnsi="Times New Roman" w:cs="Times New Roman"/>
          <w:i/>
          <w:sz w:val="28"/>
          <w:szCs w:val="28"/>
          <w:lang w:val="ru-RU"/>
        </w:rPr>
        <w:t>слайд</w:t>
      </w:r>
      <w:r w:rsidR="00C45BA3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)-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C5663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осмотрите на</w:t>
      </w:r>
      <w:r w:rsidR="00657DBE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работы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известных архитекторов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C5663" w:rsidRPr="00BA527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акие необыкновенные дома они построили.</w:t>
      </w:r>
    </w:p>
    <w:p w:rsidR="006E46C1" w:rsidRDefault="00C45BA3" w:rsidP="00797A65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еред вами дом Каса Мила испанского архитектора Антонио Гауди. </w:t>
      </w:r>
      <w:r w:rsidR="006F1A26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4B1624" w:rsidRPr="00797A65" w:rsidRDefault="006F1A26" w:rsidP="00797A65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1624" w:rsidRPr="00BA5271">
        <w:rPr>
          <w:rFonts w:ascii="Times New Roman" w:hAnsi="Times New Roman" w:cs="Times New Roman"/>
          <w:i/>
          <w:sz w:val="28"/>
          <w:szCs w:val="28"/>
          <w:lang w:val="ru-RU"/>
        </w:rPr>
        <w:t>Из-за волнистого каменного фасада барселонцы придумали дому кличку «Каменоломня».</w:t>
      </w:r>
    </w:p>
    <w:p w:rsidR="004B1624" w:rsidRPr="00BA5271" w:rsidRDefault="006E46C1" w:rsidP="00BA5271">
      <w:pPr>
        <w:tabs>
          <w:tab w:val="left" w:pos="1094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Гауди — в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еличайший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архитектор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создатель самых красивых сооружений Барселоны, которые привели его к мировой известности.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30DC8" w:rsidRPr="00BA5271">
        <w:rPr>
          <w:rFonts w:ascii="Times New Roman" w:hAnsi="Times New Roman" w:cs="Times New Roman"/>
          <w:i/>
          <w:sz w:val="28"/>
          <w:szCs w:val="28"/>
          <w:lang w:val="ru-RU"/>
        </w:rPr>
        <w:t>слайд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) -</w:t>
      </w:r>
      <w:r w:rsidR="006E46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здание Центросоюза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hyperlink r:id="rId7" w:tooltip="Офис" w:history="1">
        <w:r w:rsidRPr="00BA527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офисное</w:t>
        </w:r>
      </w:hyperlink>
      <w:r w:rsidRPr="00BA5271">
        <w:rPr>
          <w:rFonts w:ascii="Times New Roman" w:hAnsi="Times New Roman" w:cs="Times New Roman"/>
          <w:sz w:val="28"/>
          <w:szCs w:val="28"/>
        </w:rPr>
        <w:t> 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здание на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BA527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Мясницкой улице</w:t>
        </w:r>
      </w:hyperlink>
      <w:r w:rsidRPr="00BA5271">
        <w:rPr>
          <w:rFonts w:ascii="Times New Roman" w:hAnsi="Times New Roman" w:cs="Times New Roman"/>
          <w:sz w:val="28"/>
          <w:szCs w:val="28"/>
        </w:rPr>
        <w:t> 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hyperlink r:id="rId9" w:tooltip="Москва" w:history="1">
        <w:r w:rsidRPr="00BA527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Москве</w:t>
        </w:r>
      </w:hyperlink>
      <w:r w:rsidRPr="00BA5271">
        <w:rPr>
          <w:rFonts w:ascii="Times New Roman" w:hAnsi="Times New Roman" w:cs="Times New Roman"/>
          <w:sz w:val="28"/>
          <w:szCs w:val="28"/>
          <w:lang w:val="ru-RU"/>
        </w:rPr>
        <w:t>. Построено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по проекту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hyperlink r:id="rId10" w:tooltip="Франция" w:history="1">
        <w:r w:rsidRPr="00BA527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французского</w:t>
        </w:r>
      </w:hyperlink>
      <w:r w:rsidRPr="00BA5271">
        <w:rPr>
          <w:rFonts w:ascii="Times New Roman" w:hAnsi="Times New Roman" w:cs="Times New Roman"/>
          <w:sz w:val="28"/>
          <w:szCs w:val="28"/>
        </w:rPr>
        <w:t> 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архитектора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hyperlink r:id="rId11" w:tooltip="Ле Корбюзье" w:history="1">
        <w:r w:rsidRPr="00BA527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Ле Корбюзье</w:t>
        </w:r>
      </w:hyperlink>
      <w:r w:rsidRPr="00BA52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1624" w:rsidRPr="00797A65" w:rsidRDefault="00845C62" w:rsidP="00797A6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ru-RU"/>
        </w:rPr>
        <w:t xml:space="preserve">Мы видим </w:t>
      </w:r>
      <w:r w:rsidR="00866494" w:rsidRPr="00BA527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ru-RU"/>
        </w:rPr>
        <w:t xml:space="preserve">интересное использование архитектором простых геометрических форм для создания этого </w:t>
      </w:r>
      <w:r w:rsidR="00866494" w:rsidRPr="00BA5271">
        <w:rPr>
          <w:rFonts w:ascii="Times New Roman" w:hAnsi="Times New Roman" w:cs="Times New Roman"/>
          <w:i/>
          <w:sz w:val="28"/>
          <w:szCs w:val="28"/>
          <w:lang w:val="ru-RU"/>
        </w:rPr>
        <w:t>здания</w:t>
      </w:r>
      <w:r w:rsidR="002B6FCE" w:rsidRPr="00BA527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86649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слайд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866494" w:rsidRPr="00BA527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49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посмотрите на Проекты городов будущего. Какими их видят архитекторы</w:t>
      </w: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4B1624" w:rsidRPr="00BA5271" w:rsidRDefault="00845C62" w:rsidP="00797A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Кажется, что они парят над землей</w:t>
      </w:r>
    </w:p>
    <w:p w:rsidR="00866494" w:rsidRPr="00BA5271" w:rsidRDefault="00A05410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Pr="00BA5271">
        <w:rPr>
          <w:b/>
          <w:sz w:val="28"/>
          <w:szCs w:val="28"/>
          <w:u w:val="single"/>
          <w:lang w:val="ru-RU"/>
        </w:rPr>
        <w:t>:</w:t>
      </w:r>
      <w:r w:rsidRPr="00BA5271">
        <w:rPr>
          <w:sz w:val="28"/>
          <w:szCs w:val="28"/>
          <w:lang w:val="ru-RU"/>
        </w:rPr>
        <w:t xml:space="preserve"> </w:t>
      </w:r>
      <w:r w:rsidR="004B1624" w:rsidRPr="00BA5271">
        <w:rPr>
          <w:sz w:val="28"/>
          <w:szCs w:val="28"/>
          <w:lang w:val="ru-RU"/>
        </w:rPr>
        <w:t>(</w:t>
      </w:r>
      <w:r w:rsidR="004B1624" w:rsidRPr="00BA5271">
        <w:rPr>
          <w:i/>
          <w:sz w:val="28"/>
          <w:szCs w:val="28"/>
          <w:lang w:val="ru-RU"/>
        </w:rPr>
        <w:t>слайд</w:t>
      </w:r>
      <w:r w:rsidR="004B1624" w:rsidRPr="00BA5271">
        <w:rPr>
          <w:sz w:val="28"/>
          <w:szCs w:val="28"/>
          <w:lang w:val="ru-RU"/>
        </w:rPr>
        <w:t xml:space="preserve">) </w:t>
      </w:r>
      <w:r w:rsidR="00866494" w:rsidRPr="00BA5271">
        <w:rPr>
          <w:sz w:val="28"/>
          <w:szCs w:val="28"/>
          <w:lang w:val="ru-RU"/>
        </w:rPr>
        <w:t>–</w:t>
      </w:r>
      <w:r w:rsidR="004B1624" w:rsidRPr="00BA5271">
        <w:rPr>
          <w:sz w:val="28"/>
          <w:szCs w:val="28"/>
          <w:lang w:val="ru-RU"/>
        </w:rPr>
        <w:t xml:space="preserve"> </w:t>
      </w:r>
      <w:r w:rsidR="00866494" w:rsidRPr="00BA5271">
        <w:rPr>
          <w:sz w:val="28"/>
          <w:szCs w:val="28"/>
          <w:lang w:val="ru-RU"/>
        </w:rPr>
        <w:t xml:space="preserve">ребята, давайте </w:t>
      </w:r>
      <w:r w:rsidR="004B1624" w:rsidRPr="00BA5271">
        <w:rPr>
          <w:sz w:val="28"/>
          <w:szCs w:val="28"/>
          <w:lang w:val="ru-RU"/>
        </w:rPr>
        <w:t>посмотрим на Псковские соборы.</w:t>
      </w:r>
    </w:p>
    <w:p w:rsidR="00FD1175" w:rsidRPr="00797A65" w:rsidRDefault="004B1624" w:rsidP="00797A6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lang w:val="ru-RU"/>
        </w:rPr>
        <w:t>А вот Псковские соборы приземистые, с большими луковками-шлемами. Они плотно и устойчиво стоят на земле и очень похожи на богатырей.</w:t>
      </w:r>
    </w:p>
    <w:p w:rsidR="00574B26" w:rsidRPr="0002761A" w:rsidRDefault="00B54B36" w:rsidP="000276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ru-RU" w:eastAsia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A05410" w:rsidRPr="00BA5271">
        <w:rPr>
          <w:b/>
          <w:sz w:val="28"/>
          <w:szCs w:val="28"/>
          <w:u w:val="single"/>
          <w:lang w:val="ru-RU"/>
        </w:rPr>
        <w:t xml:space="preserve">: </w:t>
      </w:r>
      <w:r w:rsidR="00A05410" w:rsidRPr="00BA5271">
        <w:rPr>
          <w:sz w:val="28"/>
          <w:szCs w:val="28"/>
          <w:lang w:val="ru-RU"/>
        </w:rPr>
        <w:t>к</w:t>
      </w:r>
      <w:r w:rsidR="00574B26" w:rsidRPr="00BA5271">
        <w:rPr>
          <w:sz w:val="28"/>
          <w:szCs w:val="28"/>
          <w:lang w:val="ru-RU"/>
        </w:rPr>
        <w:t xml:space="preserve">расивые архитектурные сооружения мы </w:t>
      </w:r>
      <w:r w:rsidR="00030DC8" w:rsidRPr="00BA5271">
        <w:rPr>
          <w:sz w:val="28"/>
          <w:szCs w:val="28"/>
          <w:lang w:val="ru-RU"/>
        </w:rPr>
        <w:t>рассмотрели?</w:t>
      </w:r>
      <w:r w:rsidR="00574B26" w:rsidRPr="00BA5271">
        <w:rPr>
          <w:sz w:val="28"/>
          <w:szCs w:val="28"/>
          <w:lang w:val="ru-RU"/>
        </w:rPr>
        <w:t xml:space="preserve"> Ребята как вы думаете, какие навыки и знания необходимы архитектору?</w:t>
      </w:r>
      <w:r w:rsidR="0002761A" w:rsidRPr="0002761A">
        <w:rPr>
          <w:sz w:val="28"/>
          <w:szCs w:val="28"/>
          <w:lang w:val="ru-RU" w:eastAsia="ru-RU"/>
        </w:rPr>
        <w:t xml:space="preserve"> </w:t>
      </w:r>
    </w:p>
    <w:p w:rsidR="00574B26" w:rsidRDefault="00574B26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u w:val="single"/>
          <w:lang w:val="ru-RU"/>
        </w:rPr>
      </w:pPr>
      <w:r w:rsidRPr="00BA5271">
        <w:rPr>
          <w:i/>
          <w:sz w:val="28"/>
          <w:szCs w:val="28"/>
          <w:u w:val="single"/>
          <w:lang w:val="ru-RU"/>
        </w:rPr>
        <w:t xml:space="preserve">(ответы </w:t>
      </w:r>
      <w:r w:rsidR="00A05410" w:rsidRPr="00BA5271">
        <w:rPr>
          <w:i/>
          <w:sz w:val="28"/>
          <w:szCs w:val="28"/>
          <w:u w:val="single"/>
          <w:lang w:val="ru-RU"/>
        </w:rPr>
        <w:t>детей)</w:t>
      </w:r>
      <w:r w:rsidR="006E46C1">
        <w:rPr>
          <w:i/>
          <w:sz w:val="28"/>
          <w:szCs w:val="28"/>
          <w:u w:val="single"/>
          <w:lang w:val="ru-RU"/>
        </w:rPr>
        <w:t>…</w:t>
      </w:r>
    </w:p>
    <w:p w:rsidR="00CC5C6D" w:rsidRDefault="0023530C" w:rsidP="0002761A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ru-RU" w:eastAsia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Pr="00BA5271">
        <w:rPr>
          <w:b/>
          <w:sz w:val="28"/>
          <w:szCs w:val="28"/>
          <w:u w:val="single"/>
          <w:lang w:val="ru-RU"/>
        </w:rPr>
        <w:t xml:space="preserve">: </w:t>
      </w:r>
      <w:r>
        <w:rPr>
          <w:sz w:val="28"/>
          <w:szCs w:val="28"/>
          <w:lang w:val="ru-RU"/>
        </w:rPr>
        <w:t>р</w:t>
      </w:r>
      <w:r w:rsidR="00E30DEA" w:rsidRPr="00E30DEA">
        <w:rPr>
          <w:sz w:val="28"/>
          <w:szCs w:val="28"/>
          <w:lang w:val="ru-RU"/>
        </w:rPr>
        <w:t>ебята</w:t>
      </w:r>
      <w:r w:rsidR="00E30DEA">
        <w:rPr>
          <w:sz w:val="28"/>
          <w:szCs w:val="28"/>
          <w:lang w:val="ru-RU"/>
        </w:rPr>
        <w:t xml:space="preserve">, </w:t>
      </w:r>
      <w:r w:rsidR="0002761A" w:rsidRPr="0002761A">
        <w:rPr>
          <w:sz w:val="28"/>
          <w:szCs w:val="28"/>
          <w:lang w:val="ru-RU"/>
        </w:rPr>
        <w:t>если в будущем</w:t>
      </w:r>
      <w:r w:rsidR="00E30DEA">
        <w:rPr>
          <w:sz w:val="28"/>
          <w:szCs w:val="28"/>
          <w:lang w:val="ru-RU"/>
        </w:rPr>
        <w:t xml:space="preserve"> </w:t>
      </w:r>
      <w:r w:rsidR="0002761A" w:rsidRPr="0002761A">
        <w:rPr>
          <w:sz w:val="28"/>
          <w:szCs w:val="28"/>
          <w:lang w:val="ru-RU"/>
        </w:rPr>
        <w:t xml:space="preserve"> </w:t>
      </w:r>
      <w:r w:rsidR="00E30DEA">
        <w:rPr>
          <w:sz w:val="28"/>
          <w:szCs w:val="28"/>
          <w:lang w:val="ru-RU"/>
        </w:rPr>
        <w:t xml:space="preserve">вы </w:t>
      </w:r>
      <w:r w:rsidR="0002761A" w:rsidRPr="0002761A">
        <w:rPr>
          <w:sz w:val="28"/>
          <w:szCs w:val="28"/>
          <w:lang w:val="ru-RU"/>
        </w:rPr>
        <w:t>выберете</w:t>
      </w:r>
      <w:r w:rsidR="0002761A">
        <w:rPr>
          <w:sz w:val="28"/>
          <w:szCs w:val="28"/>
          <w:lang w:val="ru-RU"/>
        </w:rPr>
        <w:t xml:space="preserve"> </w:t>
      </w:r>
      <w:r w:rsidR="0002761A" w:rsidRPr="0002761A">
        <w:rPr>
          <w:sz w:val="28"/>
          <w:szCs w:val="28"/>
          <w:lang w:val="ru-RU"/>
        </w:rPr>
        <w:t xml:space="preserve"> про</w:t>
      </w:r>
      <w:r w:rsidR="0002761A">
        <w:rPr>
          <w:sz w:val="28"/>
          <w:szCs w:val="28"/>
          <w:lang w:val="ru-RU"/>
        </w:rPr>
        <w:t>ф</w:t>
      </w:r>
      <w:r w:rsidR="0002761A" w:rsidRPr="0002761A">
        <w:rPr>
          <w:sz w:val="28"/>
          <w:szCs w:val="28"/>
          <w:lang w:val="ru-RU"/>
        </w:rPr>
        <w:t>ессию архитекто</w:t>
      </w:r>
      <w:r w:rsidR="0002761A">
        <w:rPr>
          <w:sz w:val="28"/>
          <w:szCs w:val="28"/>
          <w:lang w:val="ru-RU"/>
        </w:rPr>
        <w:t xml:space="preserve">р, </w:t>
      </w:r>
      <w:r>
        <w:rPr>
          <w:sz w:val="28"/>
          <w:szCs w:val="28"/>
          <w:lang w:val="ru-RU"/>
        </w:rPr>
        <w:t>сможете</w:t>
      </w:r>
      <w:r w:rsidR="00E30DE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построить </w:t>
      </w:r>
      <w:r w:rsidR="0002761A" w:rsidRPr="0002761A">
        <w:rPr>
          <w:sz w:val="28"/>
          <w:szCs w:val="28"/>
          <w:lang w:val="ru-RU"/>
        </w:rPr>
        <w:t xml:space="preserve"> новые</w:t>
      </w:r>
      <w:r w:rsidR="0002761A">
        <w:rPr>
          <w:sz w:val="28"/>
          <w:szCs w:val="28"/>
          <w:lang w:val="ru-RU"/>
        </w:rPr>
        <w:t xml:space="preserve"> </w:t>
      </w:r>
      <w:r w:rsidR="0002761A">
        <w:rPr>
          <w:sz w:val="28"/>
          <w:szCs w:val="28"/>
          <w:lang w:val="ru-RU" w:eastAsia="ru-RU"/>
        </w:rPr>
        <w:t>зам</w:t>
      </w:r>
      <w:r w:rsidR="0002761A" w:rsidRPr="00C45BA3">
        <w:rPr>
          <w:sz w:val="28"/>
          <w:szCs w:val="28"/>
          <w:lang w:val="ru-RU" w:eastAsia="ru-RU"/>
        </w:rPr>
        <w:t>к</w:t>
      </w:r>
      <w:r w:rsidR="0002761A">
        <w:rPr>
          <w:sz w:val="28"/>
          <w:szCs w:val="28"/>
          <w:lang w:val="ru-RU" w:eastAsia="ru-RU"/>
        </w:rPr>
        <w:t>и, крепости, дворцы, мегаполисы,  небоскребы, высотные здания,</w:t>
      </w:r>
      <w:r w:rsidR="00E30DEA">
        <w:rPr>
          <w:sz w:val="28"/>
          <w:szCs w:val="28"/>
          <w:lang w:val="ru-RU" w:eastAsia="ru-RU"/>
        </w:rPr>
        <w:t xml:space="preserve"> дома и города</w:t>
      </w:r>
      <w:r w:rsidR="0002761A" w:rsidRPr="00C45BA3">
        <w:rPr>
          <w:sz w:val="28"/>
          <w:szCs w:val="28"/>
          <w:lang w:val="ru-RU" w:eastAsia="ru-RU"/>
        </w:rPr>
        <w:t>.</w:t>
      </w:r>
      <w:r w:rsidR="00545EB9">
        <w:rPr>
          <w:sz w:val="28"/>
          <w:szCs w:val="28"/>
          <w:lang w:val="ru-RU" w:eastAsia="ru-RU"/>
        </w:rPr>
        <w:t xml:space="preserve"> А также красивые парки.</w:t>
      </w:r>
      <w:r w:rsidR="0002761A" w:rsidRPr="00C45BA3">
        <w:rPr>
          <w:noProof/>
          <w:sz w:val="28"/>
          <w:szCs w:val="28"/>
          <w:lang w:val="ru-RU" w:eastAsia="ru-RU"/>
        </w:rPr>
        <w:t xml:space="preserve"> </w:t>
      </w:r>
      <w:r w:rsidR="00CC5C6D">
        <w:rPr>
          <w:noProof/>
          <w:sz w:val="28"/>
          <w:szCs w:val="28"/>
          <w:lang w:val="ru-RU" w:eastAsia="ru-RU"/>
        </w:rPr>
        <w:t xml:space="preserve"> </w:t>
      </w:r>
    </w:p>
    <w:p w:rsidR="004B1624" w:rsidRPr="00BA5271" w:rsidRDefault="00657661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3.5</w:t>
      </w:r>
      <w:r w:rsidR="004B1624"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. </w:t>
      </w:r>
      <w:r w:rsidR="004B1624"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Знакомство с </w:t>
      </w:r>
      <w:r w:rsidR="004B1624"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особенностями и примерами творчества</w:t>
      </w:r>
      <w:r w:rsidR="004B1624"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Джованни Ба</w:t>
      </w:r>
      <w:r w:rsidR="0033038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т</w:t>
      </w:r>
      <w:r w:rsidR="004B1624"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тиста Пиранези</w:t>
      </w:r>
      <w:r w:rsidR="004B1624" w:rsidRPr="00BA52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4B1624" w:rsidRPr="00BA5271" w:rsidRDefault="00A05410" w:rsidP="00797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4B1624"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B1624" w:rsidRPr="00BA5271">
        <w:rPr>
          <w:rFonts w:ascii="Times New Roman" w:hAnsi="Times New Roman" w:cs="Times New Roman"/>
          <w:i/>
          <w:sz w:val="28"/>
          <w:szCs w:val="28"/>
          <w:lang w:val="ru-RU"/>
        </w:rPr>
        <w:t>слайд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) (</w:t>
      </w:r>
      <w:r w:rsidR="003A14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Джованни Ба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</w:t>
      </w:r>
      <w:r w:rsidR="00FA646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иста Пиранези: гравюры Рима).</w:t>
      </w:r>
    </w:p>
    <w:p w:rsidR="006F1A26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Ребята </w:t>
      </w:r>
      <w:r w:rsidR="006F1A26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давайте познакомимся с </w:t>
      </w:r>
      <w:r w:rsidR="00623442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итальянским </w:t>
      </w:r>
      <w:r w:rsidR="00A05410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художником 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/>
        </w:rPr>
        <w:t>Джованни</w:t>
      </w:r>
      <w:r w:rsidR="003A14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</w:t>
      </w:r>
      <w:r w:rsidR="003303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="003A14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иста</w:t>
      </w:r>
      <w:r w:rsidR="006F1A26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Пиранези (1720-1778</w:t>
      </w:r>
      <w:r w:rsidR="00FD1175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который</w:t>
      </w:r>
      <w:r w:rsidR="006F1A26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жил </w:t>
      </w:r>
      <w:r w:rsidR="00623442" w:rsidRPr="00BA5271">
        <w:rPr>
          <w:rFonts w:ascii="Times New Roman" w:hAnsi="Times New Roman" w:cs="Times New Roman"/>
          <w:sz w:val="28"/>
          <w:szCs w:val="28"/>
          <w:lang w:val="ru-RU"/>
        </w:rPr>
        <w:t>в 18 веке</w:t>
      </w:r>
      <w:r w:rsidR="006F1A26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1624" w:rsidRPr="00BA5271" w:rsidRDefault="00623442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Он 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был выдающимся мастером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архитектурных пейзажей 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архитектором и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художник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-график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археологом, 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исследователем и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коллекционером римских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древностей.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 w:eastAsia="ru-RU"/>
        </w:rPr>
      </w:pPr>
      <w:r w:rsidRPr="00BA5271">
        <w:rPr>
          <w:sz w:val="28"/>
          <w:szCs w:val="28"/>
          <w:lang w:val="ru-RU" w:eastAsia="ru-RU"/>
        </w:rPr>
        <w:t>Пиранези</w:t>
      </w:r>
      <w:r w:rsidRPr="00BA5271">
        <w:rPr>
          <w:sz w:val="28"/>
          <w:szCs w:val="28"/>
          <w:lang w:eastAsia="ru-RU"/>
        </w:rPr>
        <w:t> </w:t>
      </w:r>
      <w:r w:rsidRPr="00BA5271">
        <w:rPr>
          <w:sz w:val="28"/>
          <w:szCs w:val="28"/>
          <w:lang w:val="ru-RU" w:eastAsia="ru-RU"/>
        </w:rPr>
        <w:t>всей своей творческой биографией доказал, что воплощать свои архитектурные идеи можно не только на земле, но и на бумаге. Он создал целые фантастические города, которых никогда не существовало. Пиранези изучал древнюю и современную ему архитектуру Рима, делал много</w:t>
      </w:r>
      <w:r w:rsidR="00657661">
        <w:rPr>
          <w:sz w:val="28"/>
          <w:szCs w:val="28"/>
          <w:lang w:val="ru-RU" w:eastAsia="ru-RU"/>
        </w:rPr>
        <w:t>численные изображения на бумаге.</w:t>
      </w:r>
      <w:r w:rsidR="006E6718" w:rsidRPr="00BA5271">
        <w:rPr>
          <w:sz w:val="28"/>
          <w:szCs w:val="28"/>
          <w:lang w:val="ru-RU" w:eastAsia="ru-RU"/>
        </w:rPr>
        <w:t xml:space="preserve"> Джован</w:t>
      </w:r>
      <w:r w:rsidR="003A14BA">
        <w:rPr>
          <w:sz w:val="28"/>
          <w:szCs w:val="28"/>
          <w:lang w:val="ru-RU" w:eastAsia="ru-RU"/>
        </w:rPr>
        <w:t>н</w:t>
      </w:r>
      <w:r w:rsidR="006E6718" w:rsidRPr="00BA5271">
        <w:rPr>
          <w:sz w:val="28"/>
          <w:szCs w:val="28"/>
          <w:lang w:val="ru-RU" w:eastAsia="ru-RU"/>
        </w:rPr>
        <w:t xml:space="preserve">и </w:t>
      </w:r>
      <w:r w:rsidR="0033038D">
        <w:rPr>
          <w:sz w:val="28"/>
          <w:szCs w:val="28"/>
          <w:lang w:val="ru-RU" w:eastAsia="ru-RU"/>
        </w:rPr>
        <w:t xml:space="preserve">Пиранези - </w:t>
      </w:r>
      <w:r w:rsidRPr="00BA5271">
        <w:rPr>
          <w:sz w:val="28"/>
          <w:szCs w:val="28"/>
          <w:lang w:val="ru-RU" w:eastAsia="ru-RU"/>
        </w:rPr>
        <w:t>дали прозвище «архитектор на бумаге».</w:t>
      </w:r>
    </w:p>
    <w:p w:rsidR="000D4355" w:rsidRPr="00BA5271" w:rsidRDefault="00BA5271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BA527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3A4C61" w:rsidRPr="00BA5271">
        <w:rPr>
          <w:rFonts w:ascii="Times New Roman" w:hAnsi="Times New Roman" w:cs="Times New Roman"/>
          <w:sz w:val="28"/>
          <w:szCs w:val="28"/>
          <w:lang w:val="ru-RU" w:eastAsia="ru-RU"/>
        </w:rPr>
        <w:t>(</w:t>
      </w:r>
      <w:r w:rsidR="00030DC8" w:rsidRPr="00BA5271">
        <w:rPr>
          <w:rFonts w:ascii="Times New Roman" w:hAnsi="Times New Roman" w:cs="Times New Roman"/>
          <w:i/>
          <w:sz w:val="28"/>
          <w:szCs w:val="28"/>
          <w:lang w:val="ru-RU" w:eastAsia="ru-RU"/>
        </w:rPr>
        <w:t>слайд</w:t>
      </w:r>
      <w:r w:rsidR="00E30DE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) </w:t>
      </w:r>
      <w:r w:rsidR="003A4C61" w:rsidRPr="00BA527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перед вами работы Пиранези </w:t>
      </w:r>
      <w:r w:rsidR="003A4C61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030DC8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3A4C61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«Вид на арку Константина»</w:t>
      </w:r>
      <w:r w:rsidR="00F339A2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«Вид на храм Геркулеса в городе Кора»</w:t>
      </w:r>
      <w:r w:rsidR="003A4C61" w:rsidRPr="00BA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77E0F" w:rsidRPr="00BA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«</w:t>
      </w:r>
      <w:r w:rsidR="003A4C61" w:rsidRPr="00BA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Колизей»</w:t>
      </w:r>
      <w:r w:rsidR="006E6718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6E6718" w:rsidRPr="00BA52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«Вид храма Фортуны».</w:t>
      </w:r>
    </w:p>
    <w:p w:rsidR="00F10A23" w:rsidRPr="00BA5271" w:rsidRDefault="00F10A23" w:rsidP="00BA52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Фантазии Пиранези родились не на голом месте. Для создания работ он кропотливо изучал в библиотеке старинные рисунки, описания несохранившихся античных скульптур и труды историков.</w:t>
      </w:r>
    </w:p>
    <w:p w:rsidR="00726881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Главной мотивацией при создании этих работ было желание автора, как археолога, задокументировать и сохранить в иллюстрациях разрушающиеся древние памятники Рима. </w:t>
      </w:r>
      <w:r w:rsidR="00D3603C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Надо признать, что эти виды были настолько хороши, что путешественники часто оказывались разочарованными, сравнивая античные памятники на работах Пиранези с действительностью.</w:t>
      </w:r>
    </w:p>
    <w:p w:rsidR="00D3603C" w:rsidRPr="00BA5271" w:rsidRDefault="00D3603C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Обратите внимание на</w:t>
      </w:r>
      <w:r w:rsidR="00700C17" w:rsidRPr="00BA5271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Pr="00BA52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тщательно проработанные архитектурные элементы, такие как стены, арки и множество мелких деталей, которые добавляют реализма и глубину произведениям.</w:t>
      </w:r>
    </w:p>
    <w:p w:rsidR="004B1624" w:rsidRPr="00BA5271" w:rsidRDefault="004B1624" w:rsidP="00BA5271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(обсуждение с учащимися)</w:t>
      </w: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4B1624" w:rsidRPr="00BA5271" w:rsidRDefault="00BA5271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Pr="00BA5271">
        <w:rPr>
          <w:b/>
          <w:sz w:val="28"/>
          <w:szCs w:val="28"/>
          <w:u w:val="single"/>
          <w:lang w:val="ru-RU"/>
        </w:rPr>
        <w:t xml:space="preserve">: </w:t>
      </w:r>
      <w:r w:rsidR="004B1624" w:rsidRPr="00BA5271">
        <w:rPr>
          <w:sz w:val="28"/>
          <w:szCs w:val="28"/>
          <w:lang w:val="ru-RU"/>
        </w:rPr>
        <w:t>какие вы увидели особенности в работах художника?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(ответы детей)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-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особенности графического решения (четкое, контрастное черно-белое решение, богатство тона);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 выраженная передача плановости и пространства (ближе — четче и темнее, дальше — мягче и светлее);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выраженная передача освещения (четко направленное освещение).</w:t>
      </w:r>
    </w:p>
    <w:p w:rsidR="004B1624" w:rsidRPr="00BA5271" w:rsidRDefault="00BA5271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DB426F"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применяя 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какие</w:t>
      </w:r>
      <w:r w:rsidR="003A14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графические</w:t>
      </w:r>
      <w:r w:rsidR="00A05410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материалы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мы можем приблизиться к технике Пиранези?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(ответы детей)-</w:t>
      </w:r>
      <w:r w:rsidRPr="00BA527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(тушь, черная гелевая/шариковая ручка, черная акварель, др.).</w:t>
      </w:r>
    </w:p>
    <w:p w:rsidR="00FA6467" w:rsidRPr="00BA5271" w:rsidRDefault="00B54B36" w:rsidP="00FA646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143254" w:rsidRPr="00BA5271">
        <w:rPr>
          <w:sz w:val="28"/>
          <w:szCs w:val="28"/>
          <w:u w:val="single"/>
          <w:lang w:val="ru-RU"/>
        </w:rPr>
        <w:t>:</w:t>
      </w:r>
      <w:r w:rsidRPr="00BA5271">
        <w:rPr>
          <w:sz w:val="28"/>
          <w:szCs w:val="28"/>
          <w:u w:val="single"/>
          <w:lang w:val="ru-RU"/>
        </w:rPr>
        <w:t xml:space="preserve"> </w:t>
      </w:r>
      <w:r w:rsidR="004B1624" w:rsidRPr="00BA5271">
        <w:rPr>
          <w:sz w:val="28"/>
          <w:szCs w:val="28"/>
          <w:lang w:val="ru-RU" w:eastAsia="ru-RU"/>
        </w:rPr>
        <w:t>молодцы, вы очень внимательны.</w:t>
      </w:r>
      <w:r w:rsidR="00FA6467" w:rsidRPr="00FA6467">
        <w:rPr>
          <w:i/>
          <w:sz w:val="28"/>
          <w:szCs w:val="28"/>
          <w:shd w:val="clear" w:color="auto" w:fill="FFFFFF"/>
          <w:lang w:val="ru-RU"/>
        </w:rPr>
        <w:t xml:space="preserve"> </w:t>
      </w:r>
    </w:p>
    <w:p w:rsidR="004B1624" w:rsidRPr="00BA5271" w:rsidRDefault="004B1624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4. Закрепление новых знаний.</w:t>
      </w:r>
    </w:p>
    <w:p w:rsidR="004B1624" w:rsidRDefault="00B54B36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4B1624" w:rsidRPr="00BA5271">
        <w:rPr>
          <w:sz w:val="28"/>
          <w:szCs w:val="28"/>
          <w:lang w:val="ru-RU"/>
        </w:rPr>
        <w:t xml:space="preserve">: </w:t>
      </w:r>
      <w:r w:rsidR="004B1624" w:rsidRPr="00BA5271">
        <w:rPr>
          <w:bCs/>
          <w:sz w:val="28"/>
          <w:szCs w:val="28"/>
          <w:shd w:val="clear" w:color="auto" w:fill="FFFFFF"/>
          <w:lang w:val="ru-RU"/>
        </w:rPr>
        <w:t xml:space="preserve">а теперь, перед нашей практической частью урока, повторим и закрепим всё то, что вы </w:t>
      </w:r>
      <w:r w:rsidR="004B1624" w:rsidRPr="00BA5271">
        <w:rPr>
          <w:sz w:val="28"/>
          <w:szCs w:val="28"/>
          <w:lang w:val="ru-RU"/>
        </w:rPr>
        <w:t>узнали для себя на уроке?</w:t>
      </w:r>
    </w:p>
    <w:p w:rsidR="00657661" w:rsidRPr="00BA5271" w:rsidRDefault="00657661" w:rsidP="006576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Ч</w:t>
      </w:r>
      <w:r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то такое фантазия?</w:t>
      </w:r>
    </w:p>
    <w:p w:rsidR="00657661" w:rsidRPr="00BA5271" w:rsidRDefault="00657661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bCs/>
          <w:i/>
          <w:sz w:val="28"/>
          <w:szCs w:val="28"/>
          <w:lang w:val="ru-RU" w:eastAsia="ru-RU"/>
        </w:rPr>
        <w:t>(ответы детей)</w:t>
      </w:r>
      <w:r w:rsidR="00847406">
        <w:rPr>
          <w:bCs/>
          <w:i/>
          <w:sz w:val="28"/>
          <w:szCs w:val="28"/>
          <w:lang w:val="ru-RU" w:eastAsia="ru-RU"/>
        </w:rPr>
        <w:t>…</w:t>
      </w:r>
    </w:p>
    <w:p w:rsidR="00335CEE" w:rsidRPr="00BA5271" w:rsidRDefault="00335CEE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-С какими архитекторами сегодня на уроке вы познакомились?</w:t>
      </w:r>
    </w:p>
    <w:p w:rsidR="00335CEE" w:rsidRPr="00BA5271" w:rsidRDefault="00335CEE" w:rsidP="00BA5271">
      <w:pPr>
        <w:tabs>
          <w:tab w:val="left" w:pos="1008"/>
        </w:tabs>
        <w:spacing w:after="0"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 w:rsidRPr="00BA5271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 xml:space="preserve">(ответы детей) - </w:t>
      </w:r>
      <w:r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испанский 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архитектор Антонио Гауди, французский архитектор</w:t>
      </w:r>
      <w:r w:rsidRPr="00BA5271">
        <w:rPr>
          <w:rFonts w:ascii="Times New Roman" w:hAnsi="Times New Roman" w:cs="Times New Roman"/>
          <w:sz w:val="28"/>
          <w:szCs w:val="28"/>
        </w:rPr>
        <w:t> </w:t>
      </w:r>
      <w:hyperlink r:id="rId12" w:tooltip="Ле Корбюзье" w:history="1">
        <w:r w:rsidRPr="00BA527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Ле Корбюзье</w:t>
        </w:r>
      </w:hyperlink>
      <w:r w:rsidRPr="00BA527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4B1624" w:rsidRPr="00BA5271" w:rsidRDefault="00B54B36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="004B1624" w:rsidRPr="00BA527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 w:eastAsia="ru-RU"/>
        </w:rPr>
        <w:t>:</w:t>
      </w:r>
      <w:r w:rsidR="004B1624" w:rsidRPr="00BA527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кто такой </w:t>
      </w:r>
      <w:r w:rsidR="004B1624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архитектор?</w:t>
      </w:r>
    </w:p>
    <w:p w:rsidR="004B1624" w:rsidRDefault="004B1624" w:rsidP="00BA52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(ответы детей)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архитектор – специалист по сооружению зданий;</w:t>
      </w:r>
    </w:p>
    <w:p w:rsidR="00335CEE" w:rsidRPr="00BA5271" w:rsidRDefault="00B54B36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="004B1624" w:rsidRPr="00BA527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: </w:t>
      </w:r>
      <w:r w:rsidR="00335CEE" w:rsidRPr="00BA527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- </w:t>
      </w:r>
      <w:r w:rsidR="00335CEE" w:rsidRPr="00BA527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 каким итальянским</w:t>
      </w:r>
      <w:r w:rsidR="00335CEE"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художником – графиком </w:t>
      </w:r>
      <w:r w:rsidR="00335CEE" w:rsidRPr="00BA527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вы познакомились?</w:t>
      </w:r>
    </w:p>
    <w:p w:rsidR="00847406" w:rsidRDefault="00335CEE" w:rsidP="00FA6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(ответы детей)</w:t>
      </w:r>
      <w:r w:rsidRPr="00BA5271">
        <w:rPr>
          <w:rFonts w:ascii="Times New Roman" w:hAnsi="Times New Roman" w:cs="Times New Roman"/>
          <w:bCs/>
          <w:sz w:val="28"/>
          <w:szCs w:val="28"/>
          <w:lang w:val="ru-RU" w:eastAsia="ru-RU"/>
        </w:rPr>
        <w:t>- Джованни Баттиста Пиранези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6467" w:rsidRPr="00BA5271" w:rsidRDefault="00FA6467" w:rsidP="00FA64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A646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BA52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очему Пиранези назвали «бумажным» архитектором?</w:t>
      </w:r>
    </w:p>
    <w:p w:rsidR="00335CEE" w:rsidRPr="00C45BA3" w:rsidRDefault="00FA6467" w:rsidP="00C45B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5271">
        <w:rPr>
          <w:rFonts w:ascii="Times New Roman" w:hAnsi="Times New Roman" w:cs="Times New Roman"/>
          <w:i/>
          <w:sz w:val="28"/>
          <w:szCs w:val="28"/>
          <w:lang w:val="ru-RU"/>
        </w:rPr>
        <w:t>(ответы детей)- он создавал свою архитектуру не в реальном пространстве, а на бумаге</w:t>
      </w:r>
    </w:p>
    <w:p w:rsidR="00DB426F" w:rsidRPr="00847406" w:rsidRDefault="00B54B36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="00937ADB" w:rsidRPr="00BA5271">
        <w:rPr>
          <w:rStyle w:val="a4"/>
          <w:rFonts w:ascii="Times New Roman" w:hAnsi="Times New Roman" w:cs="Times New Roman"/>
          <w:i/>
          <w:color w:val="000000" w:themeColor="text1"/>
          <w:sz w:val="28"/>
          <w:szCs w:val="28"/>
          <w:u w:val="none"/>
          <w:lang w:val="ru-RU"/>
        </w:rPr>
        <w:t xml:space="preserve">: </w:t>
      </w:r>
      <w:r w:rsidR="00FD1175" w:rsidRPr="0084740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Молодцы, верно</w:t>
      </w:r>
      <w:r w:rsidR="00DB426F" w:rsidRPr="0084740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5. </w:t>
      </w: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Практическая работа.</w:t>
      </w:r>
    </w:p>
    <w:p w:rsidR="00BA5271" w:rsidRPr="00E30DEA" w:rsidRDefault="00B54B36" w:rsidP="00E30DE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4B1624" w:rsidRPr="00BA5271">
        <w:rPr>
          <w:sz w:val="28"/>
          <w:szCs w:val="28"/>
          <w:lang w:val="ru-RU"/>
        </w:rPr>
        <w:t>:</w:t>
      </w:r>
      <w:r w:rsidR="006832D1">
        <w:rPr>
          <w:sz w:val="28"/>
          <w:szCs w:val="28"/>
          <w:lang w:val="ru-RU"/>
        </w:rPr>
        <w:t xml:space="preserve"> </w:t>
      </w:r>
      <w:r w:rsidR="006832D1">
        <w:rPr>
          <w:sz w:val="28"/>
          <w:szCs w:val="28"/>
          <w:shd w:val="clear" w:color="auto" w:fill="FFFFFF"/>
          <w:lang w:val="ru-RU"/>
        </w:rPr>
        <w:t xml:space="preserve"> На практической части урока</w:t>
      </w:r>
      <w:r w:rsidR="00DE1BA6" w:rsidRPr="006832D1">
        <w:rPr>
          <w:sz w:val="28"/>
          <w:szCs w:val="28"/>
          <w:shd w:val="clear" w:color="auto" w:fill="FFFFFF"/>
          <w:lang w:val="ru-RU"/>
        </w:rPr>
        <w:t xml:space="preserve">, </w:t>
      </w:r>
      <w:r w:rsidR="00545EB9">
        <w:rPr>
          <w:sz w:val="28"/>
          <w:szCs w:val="28"/>
          <w:shd w:val="clear" w:color="auto" w:fill="FFFFFF"/>
          <w:lang w:val="ru-RU"/>
        </w:rPr>
        <w:t xml:space="preserve">надо  </w:t>
      </w:r>
      <w:r w:rsidR="00DE1BA6" w:rsidRPr="006832D1">
        <w:rPr>
          <w:sz w:val="28"/>
          <w:szCs w:val="28"/>
          <w:shd w:val="clear" w:color="auto" w:fill="FFFFFF"/>
          <w:lang w:val="ru-RU"/>
        </w:rPr>
        <w:t xml:space="preserve">придумать </w:t>
      </w:r>
      <w:r w:rsidR="00545EB9">
        <w:rPr>
          <w:sz w:val="28"/>
          <w:szCs w:val="28"/>
          <w:shd w:val="clear" w:color="auto" w:fill="FFFFFF"/>
          <w:lang w:val="ru-RU"/>
        </w:rPr>
        <w:t xml:space="preserve">нечто </w:t>
      </w:r>
      <w:r w:rsidR="00675CE6">
        <w:rPr>
          <w:sz w:val="28"/>
          <w:szCs w:val="28"/>
          <w:shd w:val="clear" w:color="auto" w:fill="FFFFFF"/>
          <w:lang w:val="ru-RU"/>
        </w:rPr>
        <w:t xml:space="preserve">новое и необычное, </w:t>
      </w:r>
      <w:r w:rsidR="00DE1BA6" w:rsidRPr="006832D1">
        <w:rPr>
          <w:sz w:val="28"/>
          <w:szCs w:val="28"/>
          <w:shd w:val="clear" w:color="auto" w:fill="FFFFFF"/>
          <w:lang w:val="ru-RU"/>
        </w:rPr>
        <w:t>изобразить фантастическое</w:t>
      </w:r>
      <w:r w:rsidR="00545EB9">
        <w:rPr>
          <w:sz w:val="28"/>
          <w:szCs w:val="28"/>
          <w:shd w:val="clear" w:color="auto" w:fill="FFFFFF"/>
          <w:lang w:val="ru-RU"/>
        </w:rPr>
        <w:t xml:space="preserve"> архитектурное сооружение. О</w:t>
      </w:r>
      <w:r w:rsidR="00DE1BA6" w:rsidRPr="006832D1">
        <w:rPr>
          <w:sz w:val="28"/>
          <w:szCs w:val="28"/>
          <w:shd w:val="clear" w:color="auto" w:fill="FFFFFF"/>
          <w:lang w:val="ru-RU"/>
        </w:rPr>
        <w:t>ттолкнёмся</w:t>
      </w:r>
      <w:r w:rsidR="00675CE6">
        <w:rPr>
          <w:sz w:val="28"/>
          <w:szCs w:val="28"/>
          <w:shd w:val="clear" w:color="auto" w:fill="FFFFFF"/>
          <w:lang w:val="ru-RU"/>
        </w:rPr>
        <w:t xml:space="preserve"> от </w:t>
      </w:r>
      <w:r w:rsidR="0072508F" w:rsidRPr="006832D1">
        <w:rPr>
          <w:sz w:val="28"/>
          <w:szCs w:val="28"/>
          <w:shd w:val="clear" w:color="auto" w:fill="FFFFFF"/>
          <w:lang w:val="ru-RU"/>
        </w:rPr>
        <w:t>увиденного, запомненного, осознанного</w:t>
      </w:r>
      <w:r w:rsidR="0072508F" w:rsidRPr="00BA5271">
        <w:rPr>
          <w:i/>
          <w:sz w:val="28"/>
          <w:szCs w:val="28"/>
          <w:shd w:val="clear" w:color="auto" w:fill="FFFFFF"/>
          <w:lang w:val="ru-RU"/>
        </w:rPr>
        <w:t>.</w:t>
      </w:r>
      <w:r w:rsidR="00830CE4">
        <w:rPr>
          <w:i/>
          <w:sz w:val="28"/>
          <w:szCs w:val="28"/>
          <w:shd w:val="clear" w:color="auto" w:fill="FFFFFF"/>
          <w:lang w:val="ru-RU"/>
        </w:rPr>
        <w:t xml:space="preserve"> </w:t>
      </w:r>
      <w:r w:rsidR="00BA5271" w:rsidRPr="00C45BA3">
        <w:rPr>
          <w:noProof/>
          <w:sz w:val="28"/>
          <w:szCs w:val="28"/>
          <w:lang w:val="ru-RU" w:eastAsia="ru-RU"/>
        </w:rPr>
        <w:t xml:space="preserve"> </w:t>
      </w:r>
    </w:p>
    <w:p w:rsidR="00D64515" w:rsidRPr="00BA5271" w:rsidRDefault="00D64515" w:rsidP="00797A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675CE6"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="00675CE6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700C17" w:rsidRPr="00BA5271">
        <w:rPr>
          <w:rFonts w:ascii="Times New Roman" w:hAnsi="Times New Roman" w:cs="Times New Roman"/>
          <w:i/>
          <w:sz w:val="28"/>
          <w:szCs w:val="28"/>
          <w:lang w:val="ru-RU"/>
        </w:rPr>
        <w:t>(слайд</w:t>
      </w:r>
      <w:r w:rsidR="00675CE6">
        <w:rPr>
          <w:rFonts w:ascii="Times New Roman" w:hAnsi="Times New Roman" w:cs="Times New Roman"/>
          <w:sz w:val="28"/>
          <w:szCs w:val="28"/>
          <w:lang w:val="ru-RU"/>
        </w:rPr>
        <w:t>) – (</w:t>
      </w:r>
      <w:r w:rsidR="00030DC8" w:rsidRPr="00BA5271">
        <w:rPr>
          <w:rFonts w:ascii="Times New Roman" w:hAnsi="Times New Roman" w:cs="Times New Roman"/>
          <w:sz w:val="28"/>
          <w:szCs w:val="28"/>
          <w:lang w:val="ru-RU"/>
        </w:rPr>
        <w:t>примеры</w:t>
      </w:r>
      <w:r w:rsidR="00700C17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архитектурных сооружений </w:t>
      </w:r>
      <w:r w:rsidR="00030DC8" w:rsidRPr="00BA5271">
        <w:rPr>
          <w:rFonts w:ascii="Times New Roman" w:hAnsi="Times New Roman" w:cs="Times New Roman"/>
          <w:sz w:val="28"/>
          <w:szCs w:val="28"/>
          <w:lang w:val="ru-RU"/>
        </w:rPr>
        <w:t>необычной формы</w:t>
      </w:r>
      <w:r w:rsidR="00675CE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1624" w:rsidRPr="003A14BA" w:rsidRDefault="00675CE6" w:rsidP="003A14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F02442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ля выполнения учебной задачи </w:t>
      </w:r>
      <w:r w:rsidR="00F02442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AD7B80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одумайте</w:t>
      </w:r>
      <w:r w:rsidR="004B1624" w:rsidRPr="00BA527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что бы вы хотели нарисовать? Какое фантастическое сооружение?</w:t>
      </w:r>
      <w:r w:rsidR="003A14BA" w:rsidRPr="003A14B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Например, будет ли 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3A14BA" w:rsidRPr="003A14B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похож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3A14BA" w:rsidRPr="003A14B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королевский замок, космический корабль, ге</w:t>
      </w:r>
      <w:r w:rsidR="003A14B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ометрическую фигуру или цветок. </w:t>
      </w:r>
      <w:r w:rsidR="003A14BA" w:rsidRPr="003A14B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 стоит забывать и о фасаде дома. Он может иметь панорамный вид, необычные окна в форме геометрических многоугольных фигур, и даже отсутствие дверей.</w:t>
      </w:r>
    </w:p>
    <w:p w:rsidR="004B1624" w:rsidRPr="00BA5271" w:rsidRDefault="00847406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i/>
          <w:sz w:val="28"/>
          <w:szCs w:val="28"/>
          <w:lang w:val="ru-RU"/>
        </w:rPr>
        <w:t>(слайд</w:t>
      </w:r>
      <w:r>
        <w:rPr>
          <w:sz w:val="28"/>
          <w:szCs w:val="28"/>
          <w:lang w:val="ru-RU"/>
        </w:rPr>
        <w:t>) -р</w:t>
      </w:r>
      <w:r w:rsidR="004B1624" w:rsidRPr="00BA5271">
        <w:rPr>
          <w:sz w:val="28"/>
          <w:szCs w:val="28"/>
          <w:lang w:val="ru-RU"/>
        </w:rPr>
        <w:t xml:space="preserve">ебята </w:t>
      </w:r>
      <w:r w:rsidR="004B1624" w:rsidRPr="00BA5271">
        <w:rPr>
          <w:sz w:val="28"/>
          <w:szCs w:val="28"/>
          <w:shd w:val="clear" w:color="auto" w:fill="FFFFFF"/>
          <w:lang w:val="ru-RU"/>
        </w:rPr>
        <w:t>в работе над композицией «Архитектурная фантазия» мы будем использовать как основу монотипию акварелью</w:t>
      </w:r>
      <w:r w:rsidR="003A14BA">
        <w:rPr>
          <w:sz w:val="28"/>
          <w:szCs w:val="28"/>
          <w:shd w:val="clear" w:color="auto" w:fill="FFFFFF"/>
          <w:lang w:val="ru-RU"/>
        </w:rPr>
        <w:t xml:space="preserve"> </w:t>
      </w:r>
      <w:r w:rsidR="003A14BA" w:rsidRPr="00BA5271">
        <w:rPr>
          <w:sz w:val="28"/>
          <w:szCs w:val="28"/>
          <w:shd w:val="clear" w:color="auto" w:fill="FFFFFF"/>
          <w:lang w:val="ru-RU"/>
        </w:rPr>
        <w:t>(для более выразительного эффекта),</w:t>
      </w:r>
      <w:r w:rsidR="004B1624" w:rsidRPr="00BA5271">
        <w:rPr>
          <w:sz w:val="28"/>
          <w:szCs w:val="28"/>
          <w:shd w:val="clear" w:color="auto" w:fill="FFFFFF"/>
          <w:lang w:val="ru-RU"/>
        </w:rPr>
        <w:t xml:space="preserve"> которую мы с вами предварительно выполнили</w:t>
      </w:r>
      <w:r w:rsidR="0000498A">
        <w:rPr>
          <w:sz w:val="28"/>
          <w:szCs w:val="28"/>
          <w:shd w:val="clear" w:color="auto" w:fill="FFFFFF"/>
          <w:lang w:val="ru-RU"/>
        </w:rPr>
        <w:t>, гел</w:t>
      </w:r>
      <w:r w:rsidR="004B1624" w:rsidRPr="00BA5271">
        <w:rPr>
          <w:sz w:val="28"/>
          <w:szCs w:val="28"/>
          <w:shd w:val="clear" w:color="auto" w:fill="FFFFFF"/>
          <w:lang w:val="ru-RU"/>
        </w:rPr>
        <w:t>евые ручки и маркеры.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shd w:val="clear" w:color="auto" w:fill="FFFFFF"/>
          <w:lang w:val="ru-RU"/>
        </w:rPr>
        <w:t>- Перед тем как приступить к работе, давайте подумаем</w:t>
      </w:r>
      <w:r w:rsidR="000D4355" w:rsidRPr="00BA5271">
        <w:rPr>
          <w:sz w:val="28"/>
          <w:szCs w:val="28"/>
          <w:shd w:val="clear" w:color="auto" w:fill="FFFFFF"/>
          <w:lang w:val="ru-RU"/>
        </w:rPr>
        <w:t xml:space="preserve"> над последовательностью работы (навыки с предыдущих уроков)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shd w:val="clear" w:color="auto" w:fill="FFFFFF"/>
          <w:lang w:val="ru-RU"/>
        </w:rPr>
        <w:t>- Какое ваше первое действие?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bCs/>
          <w:i/>
          <w:sz w:val="28"/>
          <w:szCs w:val="28"/>
          <w:lang w:val="ru-RU" w:eastAsia="ru-RU"/>
        </w:rPr>
        <w:t>(ответы детей)-</w:t>
      </w:r>
      <w:r w:rsidRPr="00BA5271">
        <w:rPr>
          <w:sz w:val="28"/>
          <w:szCs w:val="28"/>
          <w:shd w:val="clear" w:color="auto" w:fill="FFFFFF"/>
          <w:lang w:val="ru-RU"/>
        </w:rPr>
        <w:t xml:space="preserve"> подбираем правильный формат листа (вертикально или горизонтально).</w:t>
      </w:r>
    </w:p>
    <w:p w:rsidR="00A3678F" w:rsidRPr="00BA5271" w:rsidRDefault="00B54B36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4B1624" w:rsidRPr="00BA5271">
        <w:rPr>
          <w:sz w:val="28"/>
          <w:szCs w:val="28"/>
          <w:lang w:val="ru-RU"/>
        </w:rPr>
        <w:t>:</w:t>
      </w:r>
      <w:r w:rsidR="004B1624" w:rsidRPr="00BA5271">
        <w:rPr>
          <w:sz w:val="28"/>
          <w:szCs w:val="28"/>
          <w:shd w:val="clear" w:color="auto" w:fill="FFFFFF"/>
          <w:lang w:val="ru-RU"/>
        </w:rPr>
        <w:t xml:space="preserve"> правильно, теперь выберите точку зрения и линию горизонта, для своей композиции. </w:t>
      </w:r>
      <w:r w:rsidR="00A3678F" w:rsidRPr="00847406">
        <w:rPr>
          <w:i/>
          <w:color w:val="000000"/>
          <w:sz w:val="28"/>
          <w:szCs w:val="28"/>
          <w:shd w:val="clear" w:color="auto" w:fill="FFFFFF"/>
          <w:lang w:val="ru-RU"/>
        </w:rPr>
        <w:t>Мы знаем, что с низким горизонтом можно подчеркнуть монументальность формы, а высокую линию горизонта применяют при рисовании небольшого сооружения</w:t>
      </w:r>
      <w:r w:rsidR="00A3678F" w:rsidRPr="00BA5271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A3678F" w:rsidRPr="00BA5271" w:rsidRDefault="00A3678F" w:rsidP="00BA52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A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-Как наносить линию горизонта</w:t>
      </w:r>
    </w:p>
    <w:p w:rsidR="00A3678F" w:rsidRPr="00BA5271" w:rsidRDefault="00A3678F" w:rsidP="00BA5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BA5271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(ответы детей)</w:t>
      </w:r>
      <w:r w:rsidRPr="00BA527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BA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должна быть выше или ниже середины листа</w:t>
      </w:r>
    </w:p>
    <w:p w:rsidR="00A3678F" w:rsidRPr="00847406" w:rsidRDefault="00B54B36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u w:val="single"/>
          <w:lang w:val="ru-RU"/>
        </w:rPr>
        <w:t>Преподаватель</w:t>
      </w:r>
      <w:r w:rsidR="00A3678F" w:rsidRPr="00BA5271">
        <w:rPr>
          <w:sz w:val="28"/>
          <w:szCs w:val="28"/>
          <w:lang w:val="ru-RU"/>
        </w:rPr>
        <w:t xml:space="preserve">: </w:t>
      </w:r>
      <w:r w:rsidR="00477E0F">
        <w:rPr>
          <w:color w:val="000000"/>
          <w:sz w:val="28"/>
          <w:szCs w:val="28"/>
          <w:shd w:val="clear" w:color="auto" w:fill="FFFFFF"/>
          <w:lang w:val="ru-RU"/>
        </w:rPr>
        <w:t>х</w:t>
      </w:r>
      <w:r w:rsidR="00A3678F" w:rsidRPr="00BA5271">
        <w:rPr>
          <w:color w:val="000000"/>
          <w:sz w:val="28"/>
          <w:szCs w:val="28"/>
          <w:shd w:val="clear" w:color="auto" w:fill="FFFFFF"/>
          <w:lang w:val="ru-RU"/>
        </w:rPr>
        <w:t xml:space="preserve">орошо. Расстояние точки зрения от объекта также серьезно влияет на изображение. </w:t>
      </w:r>
      <w:r w:rsidR="00A3678F" w:rsidRPr="00847406">
        <w:rPr>
          <w:i/>
          <w:color w:val="000000"/>
          <w:sz w:val="28"/>
          <w:szCs w:val="28"/>
          <w:shd w:val="clear" w:color="auto" w:fill="FFFFFF"/>
          <w:lang w:val="ru-RU"/>
        </w:rPr>
        <w:t>Чем дальше точка зрения от объекта, тем спокойнее будет перспектива, чем ближе — тем больше искажений.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shd w:val="clear" w:color="auto" w:fill="FFFFFF"/>
          <w:lang w:val="ru-RU"/>
        </w:rPr>
        <w:t>- начинаем рисовать с крупных форм (это стены, крыша), потом переходим к мелким - (окна, двери).</w:t>
      </w:r>
    </w:p>
    <w:p w:rsidR="004B1624" w:rsidRPr="00BA5271" w:rsidRDefault="004B1624" w:rsidP="00BA5271">
      <w:pPr>
        <w:pStyle w:val="a3"/>
        <w:shd w:val="clear" w:color="auto" w:fill="FFFFFF"/>
        <w:tabs>
          <w:tab w:val="left" w:pos="2379"/>
        </w:tabs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shd w:val="clear" w:color="auto" w:fill="FFFFFF"/>
          <w:lang w:val="ru-RU"/>
        </w:rPr>
        <w:lastRenderedPageBreak/>
        <w:t>- Сначала выполняйте рисунок тонкой линией карандаша. Подумайте еще раз.</w:t>
      </w:r>
    </w:p>
    <w:p w:rsidR="00904307" w:rsidRPr="00BA5271" w:rsidRDefault="004B1624" w:rsidP="00BA5271">
      <w:pPr>
        <w:pStyle w:val="a3"/>
        <w:shd w:val="clear" w:color="auto" w:fill="FFFFFF"/>
        <w:tabs>
          <w:tab w:val="left" w:pos="2379"/>
        </w:tabs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shd w:val="clear" w:color="auto" w:fill="FFFFFF"/>
          <w:lang w:val="ru-RU"/>
        </w:rPr>
        <w:t>- Затем рисуем ручкой по карандашу (обводим), следим, чтобы линии были разной толщины (подчеркнуть плановость).</w:t>
      </w:r>
    </w:p>
    <w:p w:rsidR="00A3678F" w:rsidRPr="00BA5271" w:rsidRDefault="0000498A" w:rsidP="00BA5271">
      <w:pPr>
        <w:pStyle w:val="a3"/>
        <w:shd w:val="clear" w:color="auto" w:fill="FFFFFF"/>
        <w:tabs>
          <w:tab w:val="left" w:pos="2379"/>
        </w:tabs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 - </w:t>
      </w:r>
      <w:r w:rsidR="00904307" w:rsidRPr="00BA5271">
        <w:rPr>
          <w:sz w:val="28"/>
          <w:szCs w:val="28"/>
          <w:shd w:val="clear" w:color="auto" w:fill="FFFFFF"/>
          <w:lang w:val="ru-RU"/>
        </w:rPr>
        <w:t>Во время создания ваших работ будет звучать волшебная музыка. Слушайте её внимательно, она поможет вам раскр</w:t>
      </w:r>
      <w:r w:rsidR="00675CE6">
        <w:rPr>
          <w:sz w:val="28"/>
          <w:szCs w:val="28"/>
          <w:shd w:val="clear" w:color="auto" w:fill="FFFFFF"/>
          <w:lang w:val="ru-RU"/>
        </w:rPr>
        <w:t>ыть фантастический образ архитектурного сооружения</w:t>
      </w:r>
      <w:r w:rsidR="001028BD" w:rsidRPr="00BA5271">
        <w:rPr>
          <w:sz w:val="28"/>
          <w:szCs w:val="28"/>
          <w:shd w:val="clear" w:color="auto" w:fill="FFFFFF"/>
          <w:lang w:val="ru-RU"/>
        </w:rPr>
        <w:t>.</w:t>
      </w:r>
    </w:p>
    <w:p w:rsidR="004B1624" w:rsidRPr="00BA5271" w:rsidRDefault="00A3678F" w:rsidP="00BA5271">
      <w:pPr>
        <w:pStyle w:val="a3"/>
        <w:shd w:val="clear" w:color="auto" w:fill="FFFFFF"/>
        <w:tabs>
          <w:tab w:val="left" w:pos="2379"/>
        </w:tabs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BA5271">
        <w:rPr>
          <w:sz w:val="28"/>
          <w:szCs w:val="28"/>
          <w:shd w:val="clear" w:color="auto" w:fill="FFFFFF"/>
          <w:lang w:val="ru-RU"/>
        </w:rPr>
        <w:t>- Приступайте к работе, дорогие мои архитекторы!</w:t>
      </w:r>
    </w:p>
    <w:p w:rsidR="004B1624" w:rsidRPr="00BA5271" w:rsidRDefault="004B1624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6. Выставка работ детей, обсуждение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B1624" w:rsidRPr="00BA5271" w:rsidRDefault="00BA5271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: н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>аш урок подходит к концу, расскажите о своей работе (домике). Из какого материала он построен?</w:t>
      </w:r>
    </w:p>
    <w:p w:rsidR="004B1624" w:rsidRPr="00BA5271" w:rsidRDefault="004B1624" w:rsidP="00BA5271">
      <w:pPr>
        <w:tabs>
          <w:tab w:val="left" w:pos="10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>Вы большие молодцы, так как вы создали настоящее чудо.</w:t>
      </w:r>
    </w:p>
    <w:p w:rsidR="004B1624" w:rsidRPr="00BA5271" w:rsidRDefault="004B1624" w:rsidP="00BA52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A5271">
        <w:rPr>
          <w:sz w:val="28"/>
          <w:szCs w:val="28"/>
          <w:lang w:val="ru-RU"/>
        </w:rPr>
        <w:t>Ваша фантазия безгранична, фантазируйте и постарайтесь делать добро, любуйтесь красотой, умейте восхищаться прекрасным!</w:t>
      </w: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A52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Домашнее задание.</w:t>
      </w:r>
    </w:p>
    <w:p w:rsidR="00797A65" w:rsidRPr="00847406" w:rsidRDefault="00BA5271" w:rsidP="00BA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u w:val="single"/>
          <w:lang w:val="ru-RU"/>
        </w:rPr>
        <w:t>Преподаватель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>: а</w:t>
      </w:r>
      <w:r w:rsidR="004B1624"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домашним заданием вам будет принести мар</w:t>
      </w:r>
      <w:r w:rsidR="00847406">
        <w:rPr>
          <w:rFonts w:ascii="Times New Roman" w:hAnsi="Times New Roman" w:cs="Times New Roman"/>
          <w:sz w:val="28"/>
          <w:szCs w:val="28"/>
          <w:lang w:val="ru-RU"/>
        </w:rPr>
        <w:t>керы, акварельные краски, кисти.</w:t>
      </w:r>
    </w:p>
    <w:p w:rsidR="00847406" w:rsidRDefault="00847406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B75" w:rsidRDefault="00257B75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B1624" w:rsidRPr="00BA5271" w:rsidRDefault="004B1624" w:rsidP="00BA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b/>
          <w:sz w:val="28"/>
          <w:szCs w:val="28"/>
          <w:lang w:val="ru-RU"/>
        </w:rPr>
        <w:t>Список литературы:</w:t>
      </w:r>
    </w:p>
    <w:p w:rsidR="004B1624" w:rsidRPr="00BA5271" w:rsidRDefault="004B1624" w:rsidP="00BA527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>Интернет – ресурс;</w:t>
      </w:r>
    </w:p>
    <w:p w:rsidR="004B1624" w:rsidRPr="00BA5271" w:rsidRDefault="004B1624" w:rsidP="00BA527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>«Основы обучения изобразительному искусству», Москва, 1976 г.;</w:t>
      </w:r>
    </w:p>
    <w:p w:rsidR="004B1624" w:rsidRPr="00BA5271" w:rsidRDefault="004B1624" w:rsidP="00BA527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Д.Б. Пиранези </w:t>
      </w:r>
      <w:hyperlink r:id="rId13" w:history="1">
        <w:r w:rsidRPr="00BA527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https://kulturologia.ru/blogs/04052</w:t>
        </w:r>
        <w:bookmarkStart w:id="0" w:name="_GoBack"/>
        <w:bookmarkEnd w:id="0"/>
        <w:r w:rsidRPr="00BA527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1/49759/</w:t>
        </w:r>
      </w:hyperlink>
    </w:p>
    <w:p w:rsidR="004B1624" w:rsidRPr="00BA5271" w:rsidRDefault="004B1624" w:rsidP="00BA527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271">
        <w:rPr>
          <w:rStyle w:val="a5"/>
          <w:rFonts w:ascii="Times New Roman" w:hAnsi="Times New Roman" w:cs="Times New Roman"/>
          <w:color w:val="000000"/>
          <w:sz w:val="28"/>
          <w:szCs w:val="28"/>
          <w:lang w:val="ru-RU"/>
        </w:rPr>
        <w:t>Что такое визуализация</w:t>
      </w:r>
      <w:r w:rsidRPr="00BA5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Pr="00BA527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https://da-azbyka.online/blog/kaksmotretart</w:t>
        </w:r>
      </w:hyperlink>
    </w:p>
    <w:p w:rsidR="004B1624" w:rsidRPr="00B54B36" w:rsidRDefault="004B1624" w:rsidP="00A054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A60" w:rsidRPr="00B54B36" w:rsidRDefault="00EF2A60" w:rsidP="00A05410">
      <w:pPr>
        <w:jc w:val="both"/>
        <w:rPr>
          <w:rFonts w:ascii="Times New Roman" w:hAnsi="Times New Roman" w:cs="Times New Roman"/>
          <w:lang w:val="ru-RU"/>
        </w:rPr>
      </w:pPr>
    </w:p>
    <w:sectPr w:rsidR="00EF2A60" w:rsidRPr="00B54B36">
      <w:footerReference w:type="default" r:id="rId15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B7" w:rsidRDefault="00EB6CB7">
      <w:pPr>
        <w:spacing w:after="0" w:line="240" w:lineRule="auto"/>
      </w:pPr>
      <w:r>
        <w:separator/>
      </w:r>
    </w:p>
  </w:endnote>
  <w:endnote w:type="continuationSeparator" w:id="0">
    <w:p w:rsidR="00EB6CB7" w:rsidRDefault="00EB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4618738"/>
      <w:docPartObj>
        <w:docPartGallery w:val="Page Numbers (Bottom of Page)"/>
        <w:docPartUnique/>
      </w:docPartObj>
    </w:sdtPr>
    <w:sdtEndPr/>
    <w:sdtContent>
      <w:p w:rsidR="00A626B0" w:rsidRDefault="00A3678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B75" w:rsidRPr="00257B75">
          <w:rPr>
            <w:noProof/>
            <w:lang w:val="ru-RU"/>
          </w:rPr>
          <w:t>4</w:t>
        </w:r>
        <w:r>
          <w:fldChar w:fldCharType="end"/>
        </w:r>
      </w:p>
    </w:sdtContent>
  </w:sdt>
  <w:p w:rsidR="00A626B0" w:rsidRDefault="00257B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B7" w:rsidRDefault="00EB6CB7">
      <w:pPr>
        <w:spacing w:after="0" w:line="240" w:lineRule="auto"/>
      </w:pPr>
      <w:r>
        <w:separator/>
      </w:r>
    </w:p>
  </w:footnote>
  <w:footnote w:type="continuationSeparator" w:id="0">
    <w:p w:rsidR="00EB6CB7" w:rsidRDefault="00EB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29D8"/>
    <w:multiLevelType w:val="hybridMultilevel"/>
    <w:tmpl w:val="50D448E8"/>
    <w:lvl w:ilvl="0" w:tplc="7A7695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58"/>
    <w:rsid w:val="0000498A"/>
    <w:rsid w:val="000213A8"/>
    <w:rsid w:val="0002761A"/>
    <w:rsid w:val="00030DC8"/>
    <w:rsid w:val="000D4355"/>
    <w:rsid w:val="001028BD"/>
    <w:rsid w:val="001353A5"/>
    <w:rsid w:val="00143254"/>
    <w:rsid w:val="001B233B"/>
    <w:rsid w:val="0023530C"/>
    <w:rsid w:val="00257B75"/>
    <w:rsid w:val="0028648A"/>
    <w:rsid w:val="00290900"/>
    <w:rsid w:val="002B6FCE"/>
    <w:rsid w:val="003134D0"/>
    <w:rsid w:val="0033038D"/>
    <w:rsid w:val="00335CEE"/>
    <w:rsid w:val="003A14BA"/>
    <w:rsid w:val="003A4C61"/>
    <w:rsid w:val="00477E0F"/>
    <w:rsid w:val="00492CE0"/>
    <w:rsid w:val="004B1624"/>
    <w:rsid w:val="004C5663"/>
    <w:rsid w:val="00545EB9"/>
    <w:rsid w:val="00574B26"/>
    <w:rsid w:val="00604E90"/>
    <w:rsid w:val="00623442"/>
    <w:rsid w:val="00657661"/>
    <w:rsid w:val="00657DBE"/>
    <w:rsid w:val="00675CE6"/>
    <w:rsid w:val="00677002"/>
    <w:rsid w:val="006832D1"/>
    <w:rsid w:val="006D05DA"/>
    <w:rsid w:val="006E46C1"/>
    <w:rsid w:val="006E6718"/>
    <w:rsid w:val="006F1A26"/>
    <w:rsid w:val="00700C17"/>
    <w:rsid w:val="0072508F"/>
    <w:rsid w:val="00726881"/>
    <w:rsid w:val="00797A65"/>
    <w:rsid w:val="00830CE4"/>
    <w:rsid w:val="00845C62"/>
    <w:rsid w:val="00847406"/>
    <w:rsid w:val="00866494"/>
    <w:rsid w:val="008E5958"/>
    <w:rsid w:val="00904307"/>
    <w:rsid w:val="00937ADB"/>
    <w:rsid w:val="009D0E3B"/>
    <w:rsid w:val="00A05410"/>
    <w:rsid w:val="00A16AC7"/>
    <w:rsid w:val="00A3678F"/>
    <w:rsid w:val="00AD7B80"/>
    <w:rsid w:val="00B54B36"/>
    <w:rsid w:val="00BA1CFA"/>
    <w:rsid w:val="00BA5271"/>
    <w:rsid w:val="00BE21BD"/>
    <w:rsid w:val="00C45BA3"/>
    <w:rsid w:val="00C6672B"/>
    <w:rsid w:val="00CA35F8"/>
    <w:rsid w:val="00CC5C6D"/>
    <w:rsid w:val="00CF3ED5"/>
    <w:rsid w:val="00D33829"/>
    <w:rsid w:val="00D3603C"/>
    <w:rsid w:val="00D64515"/>
    <w:rsid w:val="00DB426F"/>
    <w:rsid w:val="00DC1347"/>
    <w:rsid w:val="00DC2BF1"/>
    <w:rsid w:val="00DE1BA6"/>
    <w:rsid w:val="00E1335F"/>
    <w:rsid w:val="00E30DEA"/>
    <w:rsid w:val="00E5122B"/>
    <w:rsid w:val="00EB6CB7"/>
    <w:rsid w:val="00EF2A60"/>
    <w:rsid w:val="00F02442"/>
    <w:rsid w:val="00F10A23"/>
    <w:rsid w:val="00F213C5"/>
    <w:rsid w:val="00F339A2"/>
    <w:rsid w:val="00F572BF"/>
    <w:rsid w:val="00FA6467"/>
    <w:rsid w:val="00FD1175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DE88"/>
  <w15:docId w15:val="{443A9025-8978-4159-97B9-EB863AE5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24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1624"/>
    <w:rPr>
      <w:color w:val="0000FF"/>
      <w:u w:val="single"/>
    </w:rPr>
  </w:style>
  <w:style w:type="character" w:styleId="a5">
    <w:name w:val="Strong"/>
    <w:basedOn w:val="a0"/>
    <w:uiPriority w:val="22"/>
    <w:qFormat/>
    <w:rsid w:val="004B1624"/>
    <w:rPr>
      <w:b/>
      <w:bCs/>
    </w:rPr>
  </w:style>
  <w:style w:type="paragraph" w:styleId="a6">
    <w:name w:val="List Paragraph"/>
    <w:basedOn w:val="a"/>
    <w:uiPriority w:val="34"/>
    <w:qFormat/>
    <w:rsid w:val="004B162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B1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624"/>
    <w:rPr>
      <w:lang w:val="en-US"/>
    </w:rPr>
  </w:style>
  <w:style w:type="table" w:styleId="a9">
    <w:name w:val="Table Grid"/>
    <w:basedOn w:val="a1"/>
    <w:uiPriority w:val="59"/>
    <w:rsid w:val="004B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B1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162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1%8F%D1%81%D0%BD%D0%B8%D1%86%D0%BA%D0%B0%D1%8F_%D1%83%D0%BB%D0%B8%D1%86%D0%B0" TargetMode="External"/><Relationship Id="rId13" Type="http://schemas.openxmlformats.org/officeDocument/2006/relationships/hyperlink" Target="https://kulturologia.ru/blogs/040521/497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1%84%D0%B8%D1%81" TargetMode="External"/><Relationship Id="rId12" Type="http://schemas.openxmlformats.org/officeDocument/2006/relationships/hyperlink" Target="https://ru.wikipedia.org/wiki/%D0%9B%D0%B5_%D0%9A%D0%BE%D1%80%D0%B1%D1%8E%D0%B7%D1%8C%D0%B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B%D0%B5_%D0%9A%D0%BE%D1%80%D0%B1%D1%8E%D0%B7%D1%8C%D0%B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A4%D1%80%D0%B0%D0%BD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1%81%D0%BA%D0%B2%D0%B0" TargetMode="External"/><Relationship Id="rId14" Type="http://schemas.openxmlformats.org/officeDocument/2006/relationships/hyperlink" Target="https://da-azbyka.online/blog/kaksmotre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MUSIC-PC</cp:lastModifiedBy>
  <cp:revision>6</cp:revision>
  <dcterms:created xsi:type="dcterms:W3CDTF">2023-11-17T19:24:00Z</dcterms:created>
  <dcterms:modified xsi:type="dcterms:W3CDTF">2023-11-18T08:20:00Z</dcterms:modified>
</cp:coreProperties>
</file>